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34287" w14:textId="77777777" w:rsidR="009B7B7D" w:rsidRDefault="009B7B7D" w:rsidP="00AD2B8A">
      <w:pPr>
        <w:jc w:val="center"/>
        <w:rPr>
          <w:b/>
          <w:spacing w:val="20"/>
        </w:rPr>
      </w:pPr>
      <w:bookmarkStart w:id="0" w:name="bookmark3"/>
    </w:p>
    <w:p w14:paraId="5C1118BE" w14:textId="77777777" w:rsidR="009C0151" w:rsidRPr="009C0151" w:rsidRDefault="009C0151" w:rsidP="009C0151">
      <w:pPr>
        <w:jc w:val="center"/>
        <w:rPr>
          <w:b/>
          <w:spacing w:val="20"/>
        </w:rPr>
      </w:pPr>
      <w:r w:rsidRPr="009C0151">
        <w:rPr>
          <w:spacing w:val="20"/>
          <w:sz w:val="22"/>
          <w:szCs w:val="22"/>
        </w:rPr>
        <w:t>МИНИСТЕРСТВО НАУКИ И ВЫСШЕГО ОБРАЗОВАНИЯ РОССИЙСКОЙ ФЕДЕРАЦИИ</w:t>
      </w:r>
    </w:p>
    <w:p w14:paraId="16EF0EB0" w14:textId="77777777" w:rsidR="009C0151" w:rsidRPr="009C0151" w:rsidRDefault="009C0151" w:rsidP="009C0151">
      <w:pPr>
        <w:jc w:val="center"/>
        <w:rPr>
          <w:caps/>
          <w:spacing w:val="20"/>
          <w:sz w:val="15"/>
          <w:szCs w:val="15"/>
        </w:rPr>
      </w:pPr>
      <w:r w:rsidRPr="00272A37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14:paraId="6C132B5C" w14:textId="77777777" w:rsidR="009C0151" w:rsidRPr="009C0151" w:rsidRDefault="009C0151" w:rsidP="009C0151">
      <w:pPr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14:paraId="367355D1" w14:textId="77777777" w:rsidR="009C0151" w:rsidRPr="007D5642" w:rsidRDefault="009C0151" w:rsidP="009C0151">
      <w:pPr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14:paraId="01B01443" w14:textId="77777777" w:rsidR="009C0151" w:rsidRPr="007D5642" w:rsidRDefault="009C0151" w:rsidP="009C0151">
      <w:pPr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14:paraId="5B05FFF1" w14:textId="77777777" w:rsidR="009C0151" w:rsidRPr="00876D7C" w:rsidRDefault="009C0151" w:rsidP="009C0151">
      <w:pPr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14:paraId="45FD51C6" w14:textId="74A34568" w:rsidR="00F73765" w:rsidRDefault="00F73765" w:rsidP="00AD2B8A">
      <w:pPr>
        <w:ind w:right="-5"/>
        <w:jc w:val="center"/>
        <w:rPr>
          <w:b/>
          <w:sz w:val="28"/>
          <w:szCs w:val="20"/>
        </w:rPr>
      </w:pPr>
    </w:p>
    <w:p w14:paraId="36AA8D22" w14:textId="77777777" w:rsidR="00F73765" w:rsidRDefault="00F73765" w:rsidP="00AD2B8A">
      <w:pPr>
        <w:ind w:right="-5"/>
        <w:jc w:val="center"/>
        <w:rPr>
          <w:b/>
          <w:sz w:val="28"/>
          <w:szCs w:val="20"/>
        </w:rPr>
      </w:pPr>
    </w:p>
    <w:p w14:paraId="0547B477" w14:textId="77777777" w:rsidR="00F73765" w:rsidRPr="005A04B8" w:rsidRDefault="00F73765" w:rsidP="00F73765">
      <w:pPr>
        <w:ind w:right="-5"/>
        <w:jc w:val="center"/>
        <w:rPr>
          <w:b/>
          <w:sz w:val="28"/>
        </w:rPr>
      </w:pPr>
      <w:r w:rsidRPr="005A04B8">
        <w:rPr>
          <w:b/>
          <w:sz w:val="28"/>
        </w:rPr>
        <w:t xml:space="preserve">ОТДЕЛЕНИЕ ядерной физики и технологий </w:t>
      </w:r>
    </w:p>
    <w:p w14:paraId="0B4D138F" w14:textId="77777777" w:rsidR="00AD2B8A" w:rsidRPr="005A04B8" w:rsidRDefault="00AD2B8A" w:rsidP="00AD2B8A">
      <w:pPr>
        <w:rPr>
          <w:rFonts w:ascii="Book Antiqua" w:hAnsi="Book Antiqua"/>
          <w:b/>
        </w:rPr>
      </w:pPr>
    </w:p>
    <w:p w14:paraId="707FDAC0" w14:textId="77777777" w:rsidR="00032064" w:rsidRPr="005A04B8" w:rsidRDefault="00032064" w:rsidP="00AD2B8A">
      <w:pPr>
        <w:rPr>
          <w:rFonts w:ascii="Book Antiqua" w:hAnsi="Book Antiqua"/>
          <w:b/>
        </w:rPr>
      </w:pPr>
    </w:p>
    <w:tbl>
      <w:tblPr>
        <w:tblStyle w:val="a4"/>
        <w:tblW w:w="467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54D48" w:rsidRPr="005A04B8" w14:paraId="10FD2CF2" w14:textId="77777777" w:rsidTr="00D54D48">
        <w:tc>
          <w:tcPr>
            <w:tcW w:w="4678" w:type="dxa"/>
          </w:tcPr>
          <w:p w14:paraId="2243E835" w14:textId="77777777" w:rsidR="00D54D48" w:rsidRPr="005A04B8" w:rsidRDefault="00D54D48" w:rsidP="00D54D48">
            <w:pPr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 xml:space="preserve">Утверждено на заседании </w:t>
            </w:r>
          </w:p>
          <w:p w14:paraId="6C2D04ED" w14:textId="2230060F" w:rsidR="00D54D48" w:rsidRPr="005A04B8" w:rsidRDefault="00D54D48" w:rsidP="00D54D48">
            <w:pPr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>УМС ИАТЭ НИЯУ МИФИ</w:t>
            </w:r>
          </w:p>
          <w:p w14:paraId="4A3FE9E7" w14:textId="2F45F9EE" w:rsidR="00D54D48" w:rsidRPr="005A04B8" w:rsidRDefault="00D54D48" w:rsidP="00D54D48">
            <w:pPr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>Протокол от 30.08.2021 № Х-8/2021</w:t>
            </w:r>
          </w:p>
        </w:tc>
      </w:tr>
    </w:tbl>
    <w:p w14:paraId="4CC27AF5" w14:textId="1622DC21" w:rsidR="00032064" w:rsidRPr="005A04B8" w:rsidRDefault="00032064" w:rsidP="00AD2B8A">
      <w:pPr>
        <w:rPr>
          <w:rFonts w:ascii="Book Antiqua" w:hAnsi="Book Antiqua"/>
          <w:b/>
        </w:rPr>
      </w:pPr>
    </w:p>
    <w:p w14:paraId="4DF1CD52" w14:textId="505E9C8D" w:rsidR="00FC5922" w:rsidRPr="005A04B8" w:rsidRDefault="00FC5922" w:rsidP="00B330A7">
      <w:pPr>
        <w:jc w:val="right"/>
      </w:pPr>
    </w:p>
    <w:p w14:paraId="58A8BE4A" w14:textId="77777777" w:rsidR="00FC5922" w:rsidRPr="005A04B8" w:rsidRDefault="00FC5922" w:rsidP="00B330A7">
      <w:pPr>
        <w:jc w:val="right"/>
      </w:pPr>
    </w:p>
    <w:p w14:paraId="499156C5" w14:textId="77777777" w:rsidR="00B330A7" w:rsidRPr="005A04B8" w:rsidRDefault="00B330A7" w:rsidP="00B330A7">
      <w:pPr>
        <w:jc w:val="center"/>
        <w:rPr>
          <w:b/>
          <w:sz w:val="32"/>
          <w:szCs w:val="32"/>
        </w:rPr>
      </w:pPr>
      <w:r w:rsidRPr="005A04B8">
        <w:rPr>
          <w:b/>
          <w:sz w:val="32"/>
          <w:szCs w:val="32"/>
        </w:rPr>
        <w:t>РАБОЧАЯ ПРОГРАММА УЧЕБНОЙ ДИСЦИПЛИНЫ</w:t>
      </w:r>
    </w:p>
    <w:p w14:paraId="67BA91CA" w14:textId="77777777" w:rsidR="00B330A7" w:rsidRPr="005A04B8" w:rsidRDefault="00B330A7" w:rsidP="00B330A7">
      <w:pPr>
        <w:rPr>
          <w:sz w:val="28"/>
          <w:szCs w:val="28"/>
        </w:rPr>
      </w:pPr>
    </w:p>
    <w:p w14:paraId="7B77E47F" w14:textId="77777777" w:rsidR="00B330A7" w:rsidRPr="005A04B8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6"/>
      </w:tblGrid>
      <w:tr w:rsidR="005A04B8" w:rsidRPr="005A04B8" w14:paraId="454EFF5A" w14:textId="77777777" w:rsidTr="004C464D">
        <w:tc>
          <w:tcPr>
            <w:tcW w:w="10136" w:type="dxa"/>
            <w:tcBorders>
              <w:bottom w:val="single" w:sz="4" w:space="0" w:color="auto"/>
            </w:tcBorders>
          </w:tcPr>
          <w:p w14:paraId="4185CE7A" w14:textId="0A81CC1A" w:rsidR="00B330A7" w:rsidRPr="005A04B8" w:rsidRDefault="00F73765" w:rsidP="00206C04">
            <w:pPr>
              <w:jc w:val="center"/>
              <w:rPr>
                <w:i/>
                <w:sz w:val="28"/>
                <w:szCs w:val="28"/>
              </w:rPr>
            </w:pPr>
            <w:r w:rsidRPr="005A04B8">
              <w:rPr>
                <w:i/>
                <w:sz w:val="28"/>
                <w:szCs w:val="28"/>
              </w:rPr>
              <w:t>Машинное обучение и большие данные</w:t>
            </w:r>
          </w:p>
        </w:tc>
      </w:tr>
      <w:tr w:rsidR="005A04B8" w:rsidRPr="005A04B8" w14:paraId="5C0A5F91" w14:textId="77777777" w:rsidTr="004C464D">
        <w:tc>
          <w:tcPr>
            <w:tcW w:w="10136" w:type="dxa"/>
            <w:tcBorders>
              <w:top w:val="single" w:sz="4" w:space="0" w:color="auto"/>
            </w:tcBorders>
          </w:tcPr>
          <w:p w14:paraId="02A70228" w14:textId="77777777" w:rsidR="00B330A7" w:rsidRPr="005A04B8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5A04B8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5A04B8" w:rsidRPr="005A04B8" w14:paraId="69964198" w14:textId="77777777" w:rsidTr="004C464D">
        <w:tc>
          <w:tcPr>
            <w:tcW w:w="10136" w:type="dxa"/>
          </w:tcPr>
          <w:p w14:paraId="15012FDF" w14:textId="77777777" w:rsidR="00B330A7" w:rsidRPr="005A04B8" w:rsidRDefault="00B330A7" w:rsidP="00941AAC"/>
        </w:tc>
      </w:tr>
      <w:tr w:rsidR="005A04B8" w:rsidRPr="005A04B8" w14:paraId="19B09F83" w14:textId="77777777" w:rsidTr="004C464D">
        <w:tc>
          <w:tcPr>
            <w:tcW w:w="10136" w:type="dxa"/>
          </w:tcPr>
          <w:p w14:paraId="445F5E47" w14:textId="2767DF55" w:rsidR="00B330A7" w:rsidRPr="005A04B8" w:rsidRDefault="00F73765" w:rsidP="00EF3043">
            <w:pPr>
              <w:jc w:val="center"/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>для направления подготовки</w:t>
            </w:r>
          </w:p>
        </w:tc>
      </w:tr>
      <w:tr w:rsidR="005A04B8" w:rsidRPr="005A04B8" w14:paraId="7910E114" w14:textId="77777777" w:rsidTr="004C464D">
        <w:tc>
          <w:tcPr>
            <w:tcW w:w="10136" w:type="dxa"/>
          </w:tcPr>
          <w:p w14:paraId="27E436A3" w14:textId="77777777" w:rsidR="00B330A7" w:rsidRPr="005A04B8" w:rsidRDefault="00B330A7" w:rsidP="00941AAC">
            <w:pPr>
              <w:rPr>
                <w:sz w:val="28"/>
                <w:szCs w:val="28"/>
              </w:rPr>
            </w:pPr>
          </w:p>
        </w:tc>
      </w:tr>
      <w:tr w:rsidR="005A04B8" w:rsidRPr="005A04B8" w14:paraId="3411CEBD" w14:textId="77777777" w:rsidTr="004C464D">
        <w:tc>
          <w:tcPr>
            <w:tcW w:w="10136" w:type="dxa"/>
            <w:tcBorders>
              <w:bottom w:val="single" w:sz="4" w:space="0" w:color="auto"/>
            </w:tcBorders>
          </w:tcPr>
          <w:p w14:paraId="1797C29D" w14:textId="5EFEE0A9" w:rsidR="00B330A7" w:rsidRPr="005A04B8" w:rsidRDefault="001F2174" w:rsidP="001F21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09.03.01  Информатика и вычислительная техника</w:t>
            </w:r>
          </w:p>
        </w:tc>
      </w:tr>
      <w:tr w:rsidR="005A04B8" w:rsidRPr="005A04B8" w14:paraId="4B01C476" w14:textId="77777777" w:rsidTr="004C464D">
        <w:tc>
          <w:tcPr>
            <w:tcW w:w="10136" w:type="dxa"/>
            <w:tcBorders>
              <w:top w:val="single" w:sz="4" w:space="0" w:color="auto"/>
            </w:tcBorders>
          </w:tcPr>
          <w:p w14:paraId="2A34EA00" w14:textId="1DC84A09" w:rsidR="00B330A7" w:rsidRPr="005A04B8" w:rsidRDefault="00206C04" w:rsidP="00F73765">
            <w:pPr>
              <w:jc w:val="center"/>
              <w:rPr>
                <w:i/>
                <w:sz w:val="20"/>
                <w:szCs w:val="20"/>
              </w:rPr>
            </w:pPr>
            <w:r w:rsidRPr="005A04B8">
              <w:rPr>
                <w:i/>
                <w:sz w:val="20"/>
                <w:szCs w:val="20"/>
              </w:rPr>
              <w:t>код и</w:t>
            </w:r>
            <w:r w:rsidR="00B330A7" w:rsidRPr="005A04B8">
              <w:rPr>
                <w:i/>
                <w:sz w:val="20"/>
                <w:szCs w:val="20"/>
              </w:rPr>
              <w:t xml:space="preserve"> </w:t>
            </w:r>
            <w:r w:rsidR="002D2D90" w:rsidRPr="005A04B8">
              <w:rPr>
                <w:i/>
                <w:sz w:val="20"/>
                <w:szCs w:val="20"/>
              </w:rPr>
              <w:t xml:space="preserve">название </w:t>
            </w:r>
            <w:r w:rsidR="00B330A7" w:rsidRPr="005A04B8">
              <w:rPr>
                <w:i/>
                <w:sz w:val="20"/>
                <w:szCs w:val="20"/>
              </w:rPr>
              <w:t xml:space="preserve">направления </w:t>
            </w:r>
            <w:r w:rsidR="00FC5922" w:rsidRPr="005A04B8">
              <w:rPr>
                <w:i/>
                <w:sz w:val="20"/>
                <w:szCs w:val="20"/>
              </w:rPr>
              <w:t>подготовки</w:t>
            </w:r>
            <w:r w:rsidRPr="005A04B8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A04B8" w:rsidRPr="005A04B8" w14:paraId="6C2FD5CB" w14:textId="77777777" w:rsidTr="004C464D">
        <w:tc>
          <w:tcPr>
            <w:tcW w:w="10136" w:type="dxa"/>
          </w:tcPr>
          <w:p w14:paraId="1DDAC121" w14:textId="77777777" w:rsidR="00B330A7" w:rsidRPr="005A04B8" w:rsidRDefault="00B330A7" w:rsidP="00941AAC">
            <w:pPr>
              <w:jc w:val="center"/>
              <w:rPr>
                <w:i/>
              </w:rPr>
            </w:pPr>
          </w:p>
        </w:tc>
      </w:tr>
      <w:tr w:rsidR="005A04B8" w:rsidRPr="005A04B8" w14:paraId="16A5CF1A" w14:textId="77777777" w:rsidTr="004C464D">
        <w:tc>
          <w:tcPr>
            <w:tcW w:w="10136" w:type="dxa"/>
          </w:tcPr>
          <w:p w14:paraId="0229BF8A" w14:textId="77777777" w:rsidR="00B330A7" w:rsidRPr="005A04B8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A04B8" w:rsidRPr="005A04B8" w14:paraId="0B09170F" w14:textId="77777777" w:rsidTr="004C464D">
        <w:tc>
          <w:tcPr>
            <w:tcW w:w="10136" w:type="dxa"/>
          </w:tcPr>
          <w:p w14:paraId="523FBD20" w14:textId="77777777" w:rsidR="00B330A7" w:rsidRPr="005A04B8" w:rsidRDefault="00FC5922" w:rsidP="00941AAC">
            <w:pPr>
              <w:jc w:val="center"/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>образовательная программа</w:t>
            </w:r>
          </w:p>
          <w:p w14:paraId="7206D43D" w14:textId="2237ABC8" w:rsidR="004C464D" w:rsidRPr="005A04B8" w:rsidRDefault="004C464D" w:rsidP="00941AAC">
            <w:pPr>
              <w:jc w:val="center"/>
              <w:rPr>
                <w:sz w:val="28"/>
                <w:szCs w:val="28"/>
              </w:rPr>
            </w:pPr>
          </w:p>
        </w:tc>
      </w:tr>
      <w:tr w:rsidR="005A04B8" w:rsidRPr="005A04B8" w14:paraId="2FAB5A27" w14:textId="77777777" w:rsidTr="004C464D">
        <w:tc>
          <w:tcPr>
            <w:tcW w:w="10136" w:type="dxa"/>
            <w:tcBorders>
              <w:bottom w:val="single" w:sz="4" w:space="0" w:color="auto"/>
            </w:tcBorders>
          </w:tcPr>
          <w:p w14:paraId="76C64754" w14:textId="2A73A5D4" w:rsidR="00B330A7" w:rsidRPr="001F2174" w:rsidRDefault="001F2174" w:rsidP="00941AAC">
            <w:pPr>
              <w:jc w:val="center"/>
              <w:rPr>
                <w:sz w:val="28"/>
                <w:szCs w:val="28"/>
              </w:rPr>
            </w:pPr>
            <w:r w:rsidRPr="001F2174">
              <w:rPr>
                <w:sz w:val="28"/>
                <w:szCs w:val="28"/>
              </w:rPr>
              <w:t>Вычислительные машины, комплексы, системы и сети</w:t>
            </w:r>
          </w:p>
        </w:tc>
      </w:tr>
      <w:tr w:rsidR="005A04B8" w:rsidRPr="005A04B8" w14:paraId="490F1720" w14:textId="77777777" w:rsidTr="004C464D">
        <w:tc>
          <w:tcPr>
            <w:tcW w:w="10136" w:type="dxa"/>
            <w:tcBorders>
              <w:top w:val="single" w:sz="4" w:space="0" w:color="auto"/>
            </w:tcBorders>
          </w:tcPr>
          <w:p w14:paraId="5BAE4EBA" w14:textId="30EA8C2B" w:rsidR="00B330A7" w:rsidRPr="005A04B8" w:rsidRDefault="00B330A7" w:rsidP="00206C04">
            <w:pPr>
              <w:jc w:val="center"/>
              <w:rPr>
                <w:i/>
              </w:rPr>
            </w:pPr>
          </w:p>
        </w:tc>
      </w:tr>
      <w:tr w:rsidR="005A04B8" w:rsidRPr="005A04B8" w14:paraId="7929C96D" w14:textId="77777777" w:rsidTr="004C464D">
        <w:tc>
          <w:tcPr>
            <w:tcW w:w="10136" w:type="dxa"/>
          </w:tcPr>
          <w:p w14:paraId="7AC1D588" w14:textId="77777777" w:rsidR="00B330A7" w:rsidRPr="005A04B8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2194D" w:rsidRPr="005A04B8" w14:paraId="3DBCE93A" w14:textId="77777777" w:rsidTr="004C464D">
        <w:tc>
          <w:tcPr>
            <w:tcW w:w="10136" w:type="dxa"/>
          </w:tcPr>
          <w:p w14:paraId="532140B9" w14:textId="3A825206" w:rsidR="00B330A7" w:rsidRPr="005A04B8" w:rsidRDefault="00B330A7" w:rsidP="00F73765">
            <w:pPr>
              <w:jc w:val="center"/>
              <w:rPr>
                <w:sz w:val="28"/>
                <w:szCs w:val="28"/>
              </w:rPr>
            </w:pPr>
            <w:r w:rsidRPr="005A04B8">
              <w:rPr>
                <w:sz w:val="28"/>
                <w:szCs w:val="28"/>
              </w:rPr>
              <w:t xml:space="preserve">Форма обучения: </w:t>
            </w:r>
            <w:r w:rsidR="00F73765" w:rsidRPr="005A04B8">
              <w:rPr>
                <w:sz w:val="28"/>
                <w:szCs w:val="28"/>
              </w:rPr>
              <w:t>очная</w:t>
            </w:r>
            <w:r w:rsidR="00206C04" w:rsidRPr="005A04B8">
              <w:rPr>
                <w:sz w:val="28"/>
                <w:szCs w:val="28"/>
              </w:rPr>
              <w:t xml:space="preserve"> </w:t>
            </w:r>
          </w:p>
        </w:tc>
      </w:tr>
    </w:tbl>
    <w:p w14:paraId="18323EB0" w14:textId="77777777" w:rsidR="00876D7C" w:rsidRPr="005A04B8" w:rsidRDefault="00876D7C" w:rsidP="004C464D">
      <w:pPr>
        <w:spacing w:line="276" w:lineRule="auto"/>
        <w:ind w:left="426"/>
        <w:jc w:val="center"/>
        <w:rPr>
          <w:b/>
          <w:sz w:val="28"/>
          <w:szCs w:val="28"/>
        </w:rPr>
      </w:pPr>
    </w:p>
    <w:p w14:paraId="3CF28654" w14:textId="3D6141CB" w:rsidR="00876D7C" w:rsidRPr="005A04B8" w:rsidRDefault="004529DA" w:rsidP="004C464D">
      <w:pPr>
        <w:spacing w:line="276" w:lineRule="auto"/>
        <w:ind w:left="426"/>
        <w:jc w:val="center"/>
        <w:rPr>
          <w:b/>
          <w:sz w:val="28"/>
          <w:szCs w:val="28"/>
        </w:rPr>
      </w:pPr>
      <w:r w:rsidRPr="005A04B8">
        <w:rPr>
          <w:b/>
          <w:sz w:val="28"/>
          <w:szCs w:val="28"/>
        </w:rPr>
        <w:t>г. Обнинск 2021</w:t>
      </w:r>
      <w:r w:rsidR="00F73765" w:rsidRPr="005A04B8">
        <w:rPr>
          <w:b/>
          <w:sz w:val="28"/>
          <w:szCs w:val="28"/>
        </w:rPr>
        <w:t xml:space="preserve"> </w:t>
      </w:r>
      <w:r w:rsidR="00B330A7" w:rsidRPr="005A04B8">
        <w:rPr>
          <w:b/>
          <w:sz w:val="28"/>
          <w:szCs w:val="28"/>
        </w:rPr>
        <w:t>г.</w:t>
      </w:r>
    </w:p>
    <w:p w14:paraId="23F79224" w14:textId="3F180986" w:rsidR="00B330A7" w:rsidRDefault="00B330A7" w:rsidP="00876D7C">
      <w:pPr>
        <w:spacing w:line="276" w:lineRule="auto"/>
        <w:jc w:val="center"/>
        <w:rPr>
          <w:rStyle w:val="FontStyle140"/>
        </w:rPr>
      </w:pPr>
      <w:r>
        <w:rPr>
          <w:rStyle w:val="FontStyle140"/>
        </w:rPr>
        <w:br w:type="page"/>
      </w:r>
    </w:p>
    <w:p w14:paraId="14FAA20C" w14:textId="179A1CD3" w:rsidR="001E026E" w:rsidRPr="000A684E" w:rsidRDefault="00120ECD" w:rsidP="00120ECD">
      <w:pPr>
        <w:pStyle w:val="Style24"/>
        <w:widowControl/>
        <w:spacing w:line="240" w:lineRule="auto"/>
        <w:ind w:firstLine="0"/>
        <w:rPr>
          <w:rStyle w:val="FontStyle140"/>
          <w:iCs/>
          <w:sz w:val="24"/>
          <w:szCs w:val="24"/>
        </w:rPr>
      </w:pPr>
      <w:r>
        <w:rPr>
          <w:rStyle w:val="FontStyle140"/>
          <w:iCs/>
          <w:sz w:val="24"/>
          <w:szCs w:val="24"/>
        </w:rPr>
        <w:lastRenderedPageBreak/>
        <w:t>1. ЦЕЛИ ОСВОЕНИЯ ДИСЦИПЛИНЫ</w:t>
      </w:r>
    </w:p>
    <w:p w14:paraId="312BDE68" w14:textId="77777777" w:rsidR="00F73765" w:rsidRDefault="00F73765" w:rsidP="00F73765">
      <w:pPr>
        <w:spacing w:before="240" w:after="240"/>
        <w:ind w:firstLine="700"/>
        <w:jc w:val="both"/>
      </w:pPr>
      <w:r>
        <w:t>Целью освоения дисциплины «Машинное обучение и большие данные» является ознакомление студентов с основами науки о данных и принципами работы искусственного интеллекта, формирование умения самостоятельно разбираться в имеющихся концепциях, методах, моделях и технологиях машинного обучения в плане реализации эффективных интеллектуальных систем и применять их для решения прикладных задач.</w:t>
      </w:r>
    </w:p>
    <w:p w14:paraId="77F64B74" w14:textId="77777777" w:rsidR="001E026E" w:rsidRPr="000A684E" w:rsidRDefault="001E026E" w:rsidP="002D425A">
      <w:pPr>
        <w:rPr>
          <w:rStyle w:val="FontStyle140"/>
          <w:b w:val="0"/>
          <w:iCs/>
          <w:sz w:val="24"/>
          <w:szCs w:val="24"/>
        </w:rPr>
      </w:pPr>
    </w:p>
    <w:p w14:paraId="1F303626" w14:textId="551DA45C" w:rsidR="0002122E" w:rsidRPr="000A684E" w:rsidRDefault="0002122E" w:rsidP="0002122E">
      <w:pPr>
        <w:pStyle w:val="Style24"/>
        <w:widowControl/>
        <w:spacing w:line="240" w:lineRule="auto"/>
        <w:ind w:firstLine="0"/>
        <w:rPr>
          <w:rStyle w:val="FontStyle140"/>
          <w:iCs/>
          <w:sz w:val="24"/>
          <w:szCs w:val="24"/>
        </w:rPr>
      </w:pPr>
      <w:r>
        <w:rPr>
          <w:rStyle w:val="FontStyle140"/>
          <w:iCs/>
          <w:sz w:val="24"/>
          <w:szCs w:val="24"/>
        </w:rPr>
        <w:t>2. ЗАДАЧИ ОСВОЕНИЯ ДИСЦИПЛИНЫ</w:t>
      </w:r>
    </w:p>
    <w:p w14:paraId="0B824225" w14:textId="77777777" w:rsidR="0002122E" w:rsidRDefault="0002122E" w:rsidP="002D425A">
      <w:pPr>
        <w:rPr>
          <w:rStyle w:val="FontStyle140"/>
          <w:b w:val="0"/>
          <w:iCs/>
          <w:sz w:val="24"/>
          <w:szCs w:val="24"/>
        </w:rPr>
      </w:pPr>
    </w:p>
    <w:p w14:paraId="7FE0CBBD" w14:textId="77777777" w:rsidR="00BA089D" w:rsidRDefault="00F73765" w:rsidP="00F73765">
      <w:pPr>
        <w:spacing w:before="240" w:after="240"/>
        <w:ind w:firstLine="860"/>
        <w:jc w:val="both"/>
      </w:pPr>
      <w:r>
        <w:t>Учебная дисциплина направл</w:t>
      </w:r>
      <w:r w:rsidR="00A8041C">
        <w:t>ена на совершенствование и</w:t>
      </w:r>
      <w:r>
        <w:t xml:space="preserve"> получение новой компетенции, необходимой для профес</w:t>
      </w:r>
      <w:r w:rsidR="00A8041C">
        <w:t>сиональной деятельности, и</w:t>
      </w:r>
      <w:r>
        <w:t xml:space="preserve"> повышение профессионального уровня с учетом спецификации стандарта </w:t>
      </w:r>
      <w:proofErr w:type="spellStart"/>
      <w:r>
        <w:t>Ворлдскиллс</w:t>
      </w:r>
      <w:proofErr w:type="spellEnd"/>
      <w:r>
        <w:t xml:space="preserve"> по компетенции «Машинное обучение и большие данные».</w:t>
      </w:r>
      <w:r w:rsidR="00BA089D">
        <w:t xml:space="preserve"> </w:t>
      </w:r>
    </w:p>
    <w:p w14:paraId="7D008D6D" w14:textId="04E213E8" w:rsidR="00F73765" w:rsidRPr="008C4FBB" w:rsidRDefault="00BA089D" w:rsidP="00F73765">
      <w:pPr>
        <w:spacing w:before="240" w:after="240"/>
        <w:ind w:firstLine="860"/>
        <w:jc w:val="both"/>
        <w:rPr>
          <w:rStyle w:val="FontStyle140"/>
          <w:b w:val="0"/>
          <w:bCs w:val="0"/>
          <w:sz w:val="24"/>
          <w:szCs w:val="24"/>
        </w:rPr>
      </w:pPr>
      <w:r>
        <w:t>В результате изучения дисциплины происходит подготовка студентов</w:t>
      </w:r>
      <w:r w:rsidRPr="00BA089D">
        <w:t xml:space="preserve"> к демонстрационному экзамену по стандартам </w:t>
      </w:r>
      <w:proofErr w:type="spellStart"/>
      <w:r w:rsidRPr="00BA089D">
        <w:t>WorldSkills</w:t>
      </w:r>
      <w:proofErr w:type="spellEnd"/>
      <w:r w:rsidRPr="00BA089D">
        <w:t xml:space="preserve"> по компетенции “</w:t>
      </w:r>
      <w:r>
        <w:t>Машинное обучение и большие данные</w:t>
      </w:r>
      <w:r w:rsidRPr="00BA089D">
        <w:t>”</w:t>
      </w:r>
      <w:r>
        <w:t>.</w:t>
      </w:r>
    </w:p>
    <w:p w14:paraId="2CDD55BB" w14:textId="77777777" w:rsidR="001E026E" w:rsidRDefault="001E026E" w:rsidP="002D425A">
      <w:pPr>
        <w:rPr>
          <w:rStyle w:val="FontStyle140"/>
          <w:b w:val="0"/>
          <w:iCs/>
          <w:sz w:val="24"/>
          <w:szCs w:val="24"/>
        </w:rPr>
      </w:pPr>
    </w:p>
    <w:p w14:paraId="2FEF86A1" w14:textId="77777777" w:rsidR="00D03CD7" w:rsidRPr="000A684E" w:rsidRDefault="00D03CD7" w:rsidP="00D03CD7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bookmarkEnd w:id="0"/>
    <w:p w14:paraId="1635D49B" w14:textId="77777777" w:rsidR="00F73765" w:rsidRPr="004529DA" w:rsidRDefault="0002122E" w:rsidP="00F73765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>
        <w:rPr>
          <w:rStyle w:val="FontStyle140"/>
          <w:sz w:val="24"/>
          <w:szCs w:val="24"/>
        </w:rPr>
        <w:t>3</w:t>
      </w:r>
      <w:r w:rsidR="00CE4A37">
        <w:rPr>
          <w:rStyle w:val="FontStyle140"/>
          <w:sz w:val="24"/>
          <w:szCs w:val="24"/>
        </w:rPr>
        <w:t>.</w:t>
      </w:r>
      <w:r w:rsidR="00CE4A37">
        <w:rPr>
          <w:rStyle w:val="FontStyle140"/>
          <w:sz w:val="24"/>
          <w:szCs w:val="24"/>
          <w:lang w:val="en-US"/>
        </w:rPr>
        <w:t> </w:t>
      </w:r>
      <w:r w:rsidR="00CE4A37" w:rsidRPr="000A684E">
        <w:rPr>
          <w:rStyle w:val="FontStyle140"/>
          <w:sz w:val="24"/>
          <w:szCs w:val="24"/>
        </w:rPr>
        <w:t xml:space="preserve">МЕСТО ДИСЦИПЛИНЫ В СТРУКТУРЕ </w:t>
      </w:r>
      <w:r w:rsidR="00CE4A37">
        <w:rPr>
          <w:rStyle w:val="FontStyle140"/>
          <w:sz w:val="24"/>
          <w:szCs w:val="24"/>
        </w:rPr>
        <w:t xml:space="preserve">ОБРАЗОВАТЕЛЬНОЙ ПРОГРАММЫ (далее </w:t>
      </w:r>
      <w:r w:rsidR="00CE4A37" w:rsidRPr="004529DA">
        <w:rPr>
          <w:rStyle w:val="FontStyle140"/>
          <w:sz w:val="24"/>
          <w:szCs w:val="24"/>
        </w:rPr>
        <w:t xml:space="preserve">– </w:t>
      </w:r>
      <w:r w:rsidR="00F73765" w:rsidRPr="004529DA">
        <w:rPr>
          <w:rStyle w:val="FontStyle140"/>
          <w:sz w:val="24"/>
          <w:szCs w:val="24"/>
        </w:rPr>
        <w:t>ОП) БАКАЛАВРИАТА</w:t>
      </w:r>
    </w:p>
    <w:p w14:paraId="2A29FBAD" w14:textId="77777777" w:rsidR="00F73765" w:rsidRPr="004529DA" w:rsidRDefault="00F73765" w:rsidP="00F73765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14:paraId="168A6243" w14:textId="7204FA6A" w:rsidR="00F73765" w:rsidRPr="00BA089D" w:rsidRDefault="00BA089D" w:rsidP="00BA089D">
      <w:pPr>
        <w:pStyle w:val="Style22"/>
        <w:widowControl/>
        <w:spacing w:line="240" w:lineRule="auto"/>
        <w:ind w:right="10" w:firstLine="0"/>
        <w:rPr>
          <w:rStyle w:val="FontStyle142"/>
          <w:i/>
          <w:iCs/>
          <w:sz w:val="24"/>
          <w:szCs w:val="24"/>
        </w:rPr>
      </w:pPr>
      <w:r>
        <w:rPr>
          <w:rStyle w:val="FontStyle142"/>
          <w:sz w:val="24"/>
          <w:szCs w:val="24"/>
        </w:rPr>
        <w:tab/>
      </w:r>
      <w:r w:rsidR="00F73765" w:rsidRPr="004529DA">
        <w:rPr>
          <w:rStyle w:val="FontStyle142"/>
          <w:sz w:val="24"/>
          <w:szCs w:val="24"/>
        </w:rPr>
        <w:t>Дисциплина реализуется в рамках факультативной части и относит</w:t>
      </w:r>
      <w:r w:rsidR="00A8041C">
        <w:rPr>
          <w:rStyle w:val="FontStyle142"/>
          <w:sz w:val="24"/>
          <w:szCs w:val="24"/>
        </w:rPr>
        <w:t xml:space="preserve">ся к профессиональному модулю в рамках </w:t>
      </w:r>
      <w:r w:rsidR="00A8041C">
        <w:t xml:space="preserve">апробации обучения студентов вузов по компетенции </w:t>
      </w:r>
      <w:proofErr w:type="spellStart"/>
      <w:r w:rsidR="00A8041C">
        <w:t>FutureSkills</w:t>
      </w:r>
      <w:proofErr w:type="spellEnd"/>
      <w:r w:rsidR="00A8041C">
        <w:t xml:space="preserve"> «Машинное обучение и большие данные».</w:t>
      </w:r>
    </w:p>
    <w:p w14:paraId="6BA318E4" w14:textId="77777777" w:rsidR="00BA089D" w:rsidRDefault="00F73765" w:rsidP="00BA089D">
      <w:pPr>
        <w:pStyle w:val="Style22"/>
        <w:widowControl/>
        <w:tabs>
          <w:tab w:val="left" w:leader="dot" w:pos="4939"/>
        </w:tabs>
        <w:spacing w:line="240" w:lineRule="auto"/>
        <w:ind w:firstLine="709"/>
        <w:rPr>
          <w:rStyle w:val="FontStyle142"/>
          <w:sz w:val="24"/>
          <w:szCs w:val="24"/>
        </w:rPr>
      </w:pPr>
      <w:r w:rsidRPr="004529DA">
        <w:rPr>
          <w:rStyle w:val="FontStyle142"/>
          <w:sz w:val="24"/>
          <w:szCs w:val="24"/>
        </w:rPr>
        <w:t>Для освоения дисциплины необходимы компетенции, сформированные в рамках изучения следующих дисциплин и/или практик (при необходимости): информатика, теория вероятности, математический анализ, линейная алгебра, аналитическая геометрия.</w:t>
      </w:r>
    </w:p>
    <w:p w14:paraId="62F7886B" w14:textId="77777777" w:rsidR="00BA089D" w:rsidRDefault="00F73765" w:rsidP="00BA089D">
      <w:pPr>
        <w:pStyle w:val="Style22"/>
        <w:widowControl/>
        <w:tabs>
          <w:tab w:val="left" w:leader="dot" w:pos="4939"/>
        </w:tabs>
        <w:spacing w:line="240" w:lineRule="auto"/>
        <w:ind w:firstLine="709"/>
      </w:pPr>
      <w:r w:rsidRPr="004529DA">
        <w:rPr>
          <w:rStyle w:val="FontStyle142"/>
          <w:sz w:val="24"/>
          <w:szCs w:val="24"/>
        </w:rPr>
        <w:t>Дисциплины и/или практики, для которых освоение данной дисциплины необходимо как предшествующее: методы и алгоритмы технической диагностики АЭС, компьютерные технологии в технической д</w:t>
      </w:r>
      <w:r w:rsidR="00BA089D">
        <w:rPr>
          <w:rStyle w:val="FontStyle142"/>
          <w:sz w:val="24"/>
          <w:szCs w:val="24"/>
        </w:rPr>
        <w:t>иагностике.</w:t>
      </w:r>
    </w:p>
    <w:p w14:paraId="0A9333BF" w14:textId="52996D00" w:rsidR="00F73765" w:rsidRPr="004529DA" w:rsidRDefault="00F73765" w:rsidP="00BA089D">
      <w:pPr>
        <w:pStyle w:val="Style22"/>
        <w:widowControl/>
        <w:tabs>
          <w:tab w:val="left" w:leader="dot" w:pos="4939"/>
        </w:tabs>
        <w:spacing w:line="240" w:lineRule="auto"/>
        <w:ind w:firstLine="709"/>
        <w:rPr>
          <w:rStyle w:val="FontStyle142"/>
          <w:sz w:val="24"/>
          <w:szCs w:val="24"/>
        </w:rPr>
      </w:pPr>
      <w:r w:rsidRPr="004529DA">
        <w:rPr>
          <w:rStyle w:val="FontStyle142"/>
          <w:sz w:val="24"/>
          <w:szCs w:val="24"/>
        </w:rPr>
        <w:t>Дисциплина изучается на 4 курсе в 7 семестре.</w:t>
      </w:r>
    </w:p>
    <w:p w14:paraId="2BFD4347" w14:textId="77912498" w:rsidR="00CE4A37" w:rsidRPr="004C464D" w:rsidRDefault="00CE4A37" w:rsidP="00F73765">
      <w:pPr>
        <w:pStyle w:val="Style24"/>
        <w:widowControl/>
        <w:spacing w:line="240" w:lineRule="auto"/>
        <w:ind w:firstLine="0"/>
        <w:jc w:val="both"/>
        <w:rPr>
          <w:iCs/>
        </w:rPr>
      </w:pPr>
    </w:p>
    <w:p w14:paraId="61793F37" w14:textId="77777777" w:rsidR="00CE4A37" w:rsidRDefault="00CE4A37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0D387CA7" w14:textId="0CD45B58" w:rsidR="00D126DF" w:rsidRPr="004C464D" w:rsidRDefault="0002122E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4</w:t>
      </w:r>
      <w:r w:rsidR="00CF0405" w:rsidRPr="000A684E">
        <w:rPr>
          <w:rStyle w:val="FontStyle140"/>
          <w:sz w:val="24"/>
          <w:szCs w:val="24"/>
        </w:rPr>
        <w:t>.</w:t>
      </w:r>
      <w:r w:rsidR="00D96BC3" w:rsidRPr="000A684E">
        <w:rPr>
          <w:rStyle w:val="FontStyle140"/>
          <w:sz w:val="24"/>
          <w:szCs w:val="24"/>
        </w:rPr>
        <w:t> </w:t>
      </w:r>
      <w:r w:rsidR="004C464D" w:rsidRPr="004C464D">
        <w:rPr>
          <w:rStyle w:val="FontStyle140"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14:paraId="4B12B848" w14:textId="77777777" w:rsidR="00D126DF" w:rsidRPr="000A684E" w:rsidRDefault="00D126DF" w:rsidP="0021535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14:paraId="2834830A" w14:textId="20673580" w:rsidR="003F22BC" w:rsidRPr="000A684E" w:rsidRDefault="003F22BC" w:rsidP="002D425A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  <w:r w:rsidRPr="000A684E">
        <w:rPr>
          <w:rStyle w:val="FontStyle142"/>
          <w:sz w:val="24"/>
          <w:szCs w:val="24"/>
        </w:rPr>
        <w:t xml:space="preserve">В результате освоения </w:t>
      </w:r>
      <w:r w:rsidR="007E71C7" w:rsidRPr="000A684E">
        <w:rPr>
          <w:rStyle w:val="FontStyle142"/>
          <w:sz w:val="24"/>
          <w:szCs w:val="24"/>
        </w:rPr>
        <w:t>ОП</w:t>
      </w:r>
      <w:r w:rsidR="007B2276" w:rsidRPr="006110BB">
        <w:rPr>
          <w:rStyle w:val="FontStyle142"/>
          <w:sz w:val="24"/>
          <w:szCs w:val="24"/>
        </w:rPr>
        <w:t xml:space="preserve"> </w:t>
      </w:r>
      <w:r w:rsidR="00F73765" w:rsidRPr="006110BB">
        <w:rPr>
          <w:rStyle w:val="FontStyle142"/>
          <w:sz w:val="24"/>
          <w:szCs w:val="24"/>
        </w:rPr>
        <w:t xml:space="preserve">бакалавриата </w:t>
      </w:r>
      <w:r w:rsidRPr="000A684E">
        <w:rPr>
          <w:rStyle w:val="FontStyle142"/>
          <w:sz w:val="24"/>
          <w:szCs w:val="24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2977"/>
        <w:gridCol w:w="4960"/>
      </w:tblGrid>
      <w:tr w:rsidR="00F73765" w:rsidRPr="000A684E" w14:paraId="3E99D18C" w14:textId="20EB8D5B" w:rsidTr="00F73765">
        <w:tc>
          <w:tcPr>
            <w:tcW w:w="2094" w:type="dxa"/>
          </w:tcPr>
          <w:p w14:paraId="0193EB28" w14:textId="7A4F6A5B" w:rsidR="00F73765" w:rsidRPr="001F2174" w:rsidRDefault="00F73765" w:rsidP="002D425A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1F2174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 компетенций</w:t>
            </w:r>
          </w:p>
        </w:tc>
        <w:tc>
          <w:tcPr>
            <w:tcW w:w="2977" w:type="dxa"/>
          </w:tcPr>
          <w:p w14:paraId="181CA3E0" w14:textId="7E08A76E" w:rsidR="00F73765" w:rsidRPr="001F2174" w:rsidRDefault="00F73765" w:rsidP="002D425A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1F2174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компетенции</w:t>
            </w:r>
          </w:p>
          <w:p w14:paraId="7D4552A3" w14:textId="0E61726E" w:rsidR="00F73765" w:rsidRPr="001F2174" w:rsidRDefault="00F73765" w:rsidP="002D425A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sz w:val="24"/>
                <w:szCs w:val="24"/>
              </w:rPr>
            </w:pPr>
          </w:p>
        </w:tc>
        <w:tc>
          <w:tcPr>
            <w:tcW w:w="4960" w:type="dxa"/>
          </w:tcPr>
          <w:p w14:paraId="079AACE9" w14:textId="05CD189E" w:rsidR="00F73765" w:rsidRPr="001F2174" w:rsidRDefault="00F73765" w:rsidP="004529DA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1F2174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</w:tc>
      </w:tr>
      <w:tr w:rsidR="00F73765" w:rsidRPr="000A684E" w14:paraId="51B367F5" w14:textId="53E819BF" w:rsidTr="00F73765">
        <w:tc>
          <w:tcPr>
            <w:tcW w:w="2094" w:type="dxa"/>
          </w:tcPr>
          <w:p w14:paraId="2E08B0B1" w14:textId="66218BB5" w:rsidR="00F73765" w:rsidRPr="001F2174" w:rsidRDefault="000B533A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1F2174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ПК-3</w:t>
            </w:r>
          </w:p>
        </w:tc>
        <w:tc>
          <w:tcPr>
            <w:tcW w:w="2977" w:type="dxa"/>
          </w:tcPr>
          <w:p w14:paraId="1E6F3F0F" w14:textId="5DFC3152" w:rsidR="00F73765" w:rsidRPr="001F2174" w:rsidRDefault="000B533A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1F2174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разрабатывать модели и компоненты аппаратно-программных комплексов и баз данных, используя современные инструментальные средства и технологии</w:t>
            </w:r>
          </w:p>
        </w:tc>
        <w:tc>
          <w:tcPr>
            <w:tcW w:w="4960" w:type="dxa"/>
            <w:vMerge w:val="restart"/>
          </w:tcPr>
          <w:p w14:paraId="0E72255A" w14:textId="2C1CC19B" w:rsidR="00F73765" w:rsidRPr="001F2174" w:rsidRDefault="00F73765" w:rsidP="00F73765">
            <w:pPr>
              <w:spacing w:before="240" w:after="240"/>
              <w:jc w:val="both"/>
              <w:rPr>
                <w:b/>
                <w:i/>
                <w:u w:val="single"/>
              </w:rPr>
            </w:pPr>
            <w:r w:rsidRPr="001F2174">
              <w:rPr>
                <w:b/>
                <w:i/>
                <w:u w:val="single"/>
              </w:rPr>
              <w:t>Знать:</w:t>
            </w:r>
          </w:p>
          <w:p w14:paraId="4C0F9F13" w14:textId="77777777" w:rsidR="00F73765" w:rsidRPr="001F2174" w:rsidRDefault="00B81CAA" w:rsidP="00F73765">
            <w:sdt>
              <w:sdtPr>
                <w:tag w:val="goog_rdk_0"/>
                <w:id w:val="1073933374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 xml:space="preserve">−    стандарты </w:t>
                </w:r>
                <w:proofErr w:type="spellStart"/>
                <w:r w:rsidR="00F73765" w:rsidRPr="001F2174">
                  <w:rPr>
                    <w:rFonts w:ascii="Gungsuh" w:eastAsia="Gungsuh" w:hAnsi="Gungsuh" w:cs="Gungsuh"/>
                  </w:rPr>
                  <w:t>Ворлдскиллс</w:t>
                </w:r>
                <w:proofErr w:type="spellEnd"/>
                <w:r w:rsidR="00F73765" w:rsidRPr="001F2174">
                  <w:rPr>
                    <w:rFonts w:ascii="Gungsuh" w:eastAsia="Gungsuh" w:hAnsi="Gungsuh" w:cs="Gungsuh"/>
                  </w:rPr>
                  <w:t xml:space="preserve"> и спецификацию стандартов </w:t>
                </w:r>
                <w:proofErr w:type="spellStart"/>
                <w:r w:rsidR="00F73765" w:rsidRPr="001F2174">
                  <w:rPr>
                    <w:rFonts w:ascii="Gungsuh" w:eastAsia="Gungsuh" w:hAnsi="Gungsuh" w:cs="Gungsuh"/>
                  </w:rPr>
                  <w:t>Ворлдскиллс</w:t>
                </w:r>
                <w:proofErr w:type="spellEnd"/>
                <w:r w:rsidR="00F73765" w:rsidRPr="001F2174">
                  <w:rPr>
                    <w:rFonts w:ascii="Gungsuh" w:eastAsia="Gungsuh" w:hAnsi="Gungsuh" w:cs="Gungsuh"/>
                  </w:rPr>
                  <w:t xml:space="preserve"> по компетенции;</w:t>
                </w:r>
              </w:sdtContent>
            </w:sdt>
          </w:p>
          <w:p w14:paraId="0E566A48" w14:textId="77777777" w:rsidR="00F73765" w:rsidRPr="001F2174" w:rsidRDefault="00B81CAA" w:rsidP="00F73765">
            <w:sdt>
              <w:sdtPr>
                <w:tag w:val="goog_rdk_1"/>
                <w:id w:val="178391414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требования охраны труда и техники безопасности;</w:t>
                </w:r>
              </w:sdtContent>
            </w:sdt>
          </w:p>
          <w:p w14:paraId="2437FF7C" w14:textId="77777777" w:rsidR="00F73765" w:rsidRPr="001F2174" w:rsidRDefault="00B81CAA" w:rsidP="00F73765">
            <w:sdt>
              <w:sdtPr>
                <w:tag w:val="goog_rdk_2"/>
                <w:id w:val="713626996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тенденции и разработки в отрасли, включая новые технологии, методы, языки, условные обозначения и технические навыки;</w:t>
                </w:r>
              </w:sdtContent>
            </w:sdt>
          </w:p>
          <w:p w14:paraId="1350FBC9" w14:textId="1DBA9119" w:rsidR="00F73765" w:rsidRPr="001F2174" w:rsidRDefault="00B81CAA" w:rsidP="00F73765">
            <w:sdt>
              <w:sdtPr>
                <w:tag w:val="goog_rdk_3"/>
                <w:id w:val="1129207379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 xml:space="preserve">− </w:t>
                </w:r>
                <w:proofErr w:type="spellStart"/>
                <w:r w:rsidR="00F73765" w:rsidRPr="001F2174">
                  <w:rPr>
                    <w:rFonts w:ascii="Gungsuh" w:eastAsia="Gungsuh" w:hAnsi="Gungsuh" w:cs="Gungsuh"/>
                  </w:rPr>
                  <w:t>cтатистические</w:t>
                </w:r>
                <w:proofErr w:type="spellEnd"/>
                <w:r w:rsidR="00F73765" w:rsidRPr="001F2174">
                  <w:rPr>
                    <w:rFonts w:ascii="Gungsuh" w:eastAsia="Gungsuh" w:hAnsi="Gungsuh" w:cs="Gungsuh"/>
                  </w:rPr>
                  <w:t xml:space="preserve"> методы обработки данных;</w:t>
                </w:r>
              </w:sdtContent>
            </w:sdt>
          </w:p>
          <w:p w14:paraId="24D8094A" w14:textId="5FE3D12E" w:rsidR="00F73765" w:rsidRPr="001F2174" w:rsidRDefault="00B81CAA" w:rsidP="00F73765">
            <w:sdt>
              <w:sdtPr>
                <w:tag w:val="goog_rdk_4"/>
                <w:id w:val="301665740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регрессионный анализ;</w:t>
                </w:r>
              </w:sdtContent>
            </w:sdt>
          </w:p>
          <w:p w14:paraId="0EE9295D" w14:textId="584D57B7" w:rsidR="00F73765" w:rsidRPr="001F2174" w:rsidRDefault="00B81CAA" w:rsidP="00F73765">
            <w:sdt>
              <w:sdtPr>
                <w:tag w:val="goog_rdk_5"/>
                <w:id w:val="-1569487388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методы и алгоритмы машинного обучения;</w:t>
                </w:r>
              </w:sdtContent>
            </w:sdt>
          </w:p>
          <w:p w14:paraId="21E48138" w14:textId="57E7CC42" w:rsidR="00F73765" w:rsidRPr="001F2174" w:rsidRDefault="00B81CAA" w:rsidP="00F73765">
            <w:sdt>
              <w:sdtPr>
                <w:tag w:val="goog_rdk_6"/>
                <w:id w:val="-427194026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дискриминантный анализ;</w:t>
                </w:r>
              </w:sdtContent>
            </w:sdt>
          </w:p>
          <w:p w14:paraId="563E102B" w14:textId="3C8CE412" w:rsidR="00F73765" w:rsidRPr="001F2174" w:rsidRDefault="00B81CAA" w:rsidP="00F73765">
            <w:sdt>
              <w:sdtPr>
                <w:tag w:val="goog_rdk_7"/>
                <w:id w:val="227816073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кластерный анализ;</w:t>
                </w:r>
              </w:sdtContent>
            </w:sdt>
          </w:p>
          <w:p w14:paraId="25FF1EC2" w14:textId="7269E612" w:rsidR="00F73765" w:rsidRPr="001F2174" w:rsidRDefault="00B81CAA" w:rsidP="00F73765">
            <w:sdt>
              <w:sdtPr>
                <w:tag w:val="goog_rdk_8"/>
                <w:id w:val="-73125417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нейронные сети (топология);</w:t>
                </w:r>
              </w:sdtContent>
            </w:sdt>
          </w:p>
          <w:p w14:paraId="474BC9D9" w14:textId="77777777" w:rsidR="00F73765" w:rsidRPr="001F2174" w:rsidRDefault="00B81CAA" w:rsidP="00F73765">
            <w:sdt>
              <w:sdtPr>
                <w:tag w:val="goog_rdk_9"/>
                <w:id w:val="1567219605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основы программирования на Python и R;</w:t>
                </w:r>
              </w:sdtContent>
            </w:sdt>
          </w:p>
          <w:p w14:paraId="418B6DB6" w14:textId="77777777" w:rsidR="00F73765" w:rsidRPr="001F2174" w:rsidRDefault="00B81CAA" w:rsidP="00F73765">
            <w:sdt>
              <w:sdtPr>
                <w:tag w:val="goog_rdk_10"/>
                <w:id w:val="-78265355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основы работы с базами данных;</w:t>
                </w:r>
              </w:sdtContent>
            </w:sdt>
          </w:p>
          <w:p w14:paraId="1CFCBDD4" w14:textId="23342CAE" w:rsidR="00F73765" w:rsidRPr="001F2174" w:rsidRDefault="00B81CAA" w:rsidP="00F73765">
            <w:pPr>
              <w:rPr>
                <w:lang w:val="en-US"/>
              </w:rPr>
            </w:pPr>
            <w:sdt>
              <w:sdtPr>
                <w:tag w:val="goog_rdk_11"/>
                <w:id w:val="-184592790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  <w:lang w:val="en-US"/>
                  </w:rPr>
                  <w:t xml:space="preserve">−    Big Data Visualization, Large Data Visualization, </w:t>
                </w:r>
                <w:r w:rsidR="00F73765" w:rsidRPr="001F2174">
                  <w:rPr>
                    <w:rFonts w:ascii="Gungsuh" w:eastAsia="Gungsuh" w:hAnsi="Gungsuh" w:cs="Gungsuh"/>
                  </w:rPr>
                  <w:t>научную</w:t>
                </w:r>
                <w:r w:rsidR="00F73765" w:rsidRPr="001F2174">
                  <w:rPr>
                    <w:rFonts w:ascii="Gungsuh" w:eastAsia="Gungsuh" w:hAnsi="Gungsuh" w:cs="Gungsuh"/>
                    <w:lang w:val="en-US"/>
                  </w:rPr>
                  <w:t xml:space="preserve"> </w:t>
                </w:r>
                <w:r w:rsidR="00F73765" w:rsidRPr="001F2174">
                  <w:rPr>
                    <w:rFonts w:ascii="Gungsuh" w:eastAsia="Gungsuh" w:hAnsi="Gungsuh" w:cs="Gungsuh"/>
                  </w:rPr>
                  <w:t>и</w:t>
                </w:r>
                <w:r w:rsidR="00F73765" w:rsidRPr="001F2174">
                  <w:rPr>
                    <w:rFonts w:ascii="Gungsuh" w:eastAsia="Gungsuh" w:hAnsi="Gungsuh" w:cs="Gungsuh"/>
                    <w:lang w:val="en-US"/>
                  </w:rPr>
                  <w:t xml:space="preserve"> </w:t>
                </w:r>
                <w:r w:rsidR="00F73765" w:rsidRPr="001F2174">
                  <w:rPr>
                    <w:rFonts w:ascii="Gungsuh" w:eastAsia="Gungsuh" w:hAnsi="Gungsuh" w:cs="Gungsuh"/>
                  </w:rPr>
                  <w:t>информационную</w:t>
                </w:r>
                <w:r w:rsidR="00F73765" w:rsidRPr="001F2174">
                  <w:rPr>
                    <w:rFonts w:ascii="Gungsuh" w:eastAsia="Gungsuh" w:hAnsi="Gungsuh" w:cs="Gungsuh"/>
                    <w:lang w:val="en-US"/>
                  </w:rPr>
                  <w:t xml:space="preserve"> </w:t>
                </w:r>
                <w:r w:rsidR="00F73765" w:rsidRPr="001F2174">
                  <w:rPr>
                    <w:rFonts w:ascii="Gungsuh" w:eastAsia="Gungsuh" w:hAnsi="Gungsuh" w:cs="Gungsuh"/>
                  </w:rPr>
                  <w:t>визуализацию</w:t>
                </w:r>
                <w:r w:rsidR="00F73765" w:rsidRPr="001F2174">
                  <w:rPr>
                    <w:rFonts w:ascii="Gungsuh" w:eastAsia="Gungsuh" w:hAnsi="Gungsuh" w:cs="Gungsuh"/>
                    <w:lang w:val="en-US"/>
                  </w:rPr>
                  <w:t>;</w:t>
                </w:r>
              </w:sdtContent>
            </w:sdt>
          </w:p>
          <w:p w14:paraId="270B3845" w14:textId="77777777" w:rsidR="00F73765" w:rsidRPr="001F2174" w:rsidRDefault="00B81CAA" w:rsidP="00F73765">
            <w:sdt>
              <w:sdtPr>
                <w:tag w:val="goog_rdk_12"/>
                <w:id w:val="1563522360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современные аппаратные средства и архитектуры для анализа и визуализации данных;</w:t>
                </w:r>
              </w:sdtContent>
            </w:sdt>
          </w:p>
          <w:sdt>
            <w:sdtPr>
              <w:tag w:val="goog_rdk_13"/>
              <w:id w:val="832335480"/>
            </w:sdtPr>
            <w:sdtEndPr/>
            <w:sdtContent>
              <w:p w14:paraId="45FBA89E" w14:textId="77777777" w:rsidR="00F73765" w:rsidRPr="001F2174" w:rsidRDefault="00F73765" w:rsidP="00F73765">
                <w:pPr>
                  <w:rPr>
                    <w:rFonts w:ascii="Gungsuh" w:eastAsia="Gungsuh" w:hAnsi="Gungsuh" w:cs="Gungsuh"/>
                  </w:rPr>
                </w:pPr>
                <w:r w:rsidRPr="001F2174">
                  <w:rPr>
                    <w:rFonts w:ascii="Gungsuh" w:eastAsia="Gungsuh" w:hAnsi="Gungsuh" w:cs="Gungsuh"/>
                  </w:rPr>
                  <w:t xml:space="preserve">−    важность тщательного документирования разработанных решений; </w:t>
                </w:r>
              </w:p>
              <w:p w14:paraId="747A8921" w14:textId="6E9ADC20" w:rsidR="00F73765" w:rsidRPr="001F2174" w:rsidRDefault="00B81CAA" w:rsidP="00F73765"/>
            </w:sdtContent>
          </w:sdt>
          <w:p w14:paraId="1BEB9D91" w14:textId="7D78A531" w:rsidR="00F73765" w:rsidRPr="001F2174" w:rsidRDefault="00F73765" w:rsidP="00F73765">
            <w:pPr>
              <w:rPr>
                <w:b/>
                <w:u w:val="single"/>
              </w:rPr>
            </w:pPr>
            <w:r w:rsidRPr="001F2174">
              <w:rPr>
                <w:b/>
                <w:u w:val="single"/>
              </w:rPr>
              <w:t>Уметь:</w:t>
            </w:r>
          </w:p>
          <w:p w14:paraId="390890C7" w14:textId="77777777" w:rsidR="00F73765" w:rsidRPr="001F2174" w:rsidRDefault="00B81CAA" w:rsidP="00F73765">
            <w:sdt>
              <w:sdtPr>
                <w:tag w:val="goog_rdk_14"/>
                <w:id w:val="143639677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соблюдать требования охраны труда и техники безопасности;</w:t>
                </w:r>
              </w:sdtContent>
            </w:sdt>
          </w:p>
          <w:p w14:paraId="18A6F89D" w14:textId="77777777" w:rsidR="00F73765" w:rsidRPr="001F2174" w:rsidRDefault="00B81CAA" w:rsidP="00F73765">
            <w:sdt>
              <w:sdtPr>
                <w:tag w:val="goog_rdk_15"/>
                <w:id w:val="-114139699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планировать производственный график на каждый день в соответствии с доступным временем и принимать во внимание временные ограничения и крайние сроки;</w:t>
                </w:r>
              </w:sdtContent>
            </w:sdt>
          </w:p>
          <w:p w14:paraId="589C5C1A" w14:textId="77777777" w:rsidR="00F73765" w:rsidRPr="001F2174" w:rsidRDefault="00B81CAA" w:rsidP="00F73765">
            <w:sdt>
              <w:sdtPr>
                <w:tag w:val="goog_rdk_16"/>
                <w:id w:val="-372081704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применять исследовательские технологии и навыки, чтобы иметь представление о самых последних отраслевых рекомендациях;</w:t>
                </w:r>
              </w:sdtContent>
            </w:sdt>
          </w:p>
          <w:p w14:paraId="01862CB6" w14:textId="77777777" w:rsidR="00F73765" w:rsidRPr="001F2174" w:rsidRDefault="00B81CAA" w:rsidP="00F73765">
            <w:sdt>
              <w:sdtPr>
                <w:tag w:val="goog_rdk_17"/>
                <w:id w:val="1730870863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 xml:space="preserve">−    использовать коммуникационные навыки при работе в команде для сотрудничества с другими </w:t>
                </w:r>
                <w:r w:rsidR="00F73765" w:rsidRPr="001F2174">
                  <w:rPr>
                    <w:rFonts w:ascii="Gungsuh" w:eastAsia="Gungsuh" w:hAnsi="Gungsuh" w:cs="Gungsuh"/>
                  </w:rPr>
                  <w:lastRenderedPageBreak/>
                  <w:t>специалистами для получения желаемых результатов, успешной работы над групповым решением проблем;</w:t>
                </w:r>
              </w:sdtContent>
            </w:sdt>
          </w:p>
          <w:p w14:paraId="136DFEBD" w14:textId="77777777" w:rsidR="00F73765" w:rsidRPr="001F2174" w:rsidRDefault="00B81CAA" w:rsidP="00F73765">
            <w:sdt>
              <w:sdtPr>
                <w:tag w:val="goog_rdk_18"/>
                <w:id w:val="212850013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использовать навыки управления проектами в расстановке приоритетов и графика выполнения задач, распределении ресурсов между задачами;</w:t>
                </w:r>
              </w:sdtContent>
            </w:sdt>
          </w:p>
          <w:p w14:paraId="7DD24A1C" w14:textId="77777777" w:rsidR="00F73765" w:rsidRPr="001F2174" w:rsidRDefault="00B81CAA" w:rsidP="00F73765">
            <w:sdt>
              <w:sdtPr>
                <w:tag w:val="goog_rdk_19"/>
                <w:id w:val="-895269586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использовать аналитические навыки для анализа и синтеза сложной или неоднородной информации, определять тривиальные и нетривиальные зависимости данных;</w:t>
                </w:r>
              </w:sdtContent>
            </w:sdt>
          </w:p>
          <w:p w14:paraId="07721B62" w14:textId="77777777" w:rsidR="00F73765" w:rsidRPr="001F2174" w:rsidRDefault="00B81CAA" w:rsidP="00F73765">
            <w:sdt>
              <w:sdtPr>
                <w:tag w:val="goog_rdk_20"/>
                <w:id w:val="1207914768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использовать современные программные продукты для построения математических моделей;</w:t>
                </w:r>
              </w:sdtContent>
            </w:sdt>
          </w:p>
          <w:p w14:paraId="3F913C91" w14:textId="77777777" w:rsidR="00F73765" w:rsidRPr="001F2174" w:rsidRDefault="00B81CAA" w:rsidP="00F73765">
            <w:sdt>
              <w:sdtPr>
                <w:tag w:val="goog_rdk_21"/>
                <w:id w:val="973341607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использовать программное обеспечение для проектирования и моделирования;</w:t>
                </w:r>
              </w:sdtContent>
            </w:sdt>
          </w:p>
          <w:p w14:paraId="41CD68D5" w14:textId="77777777" w:rsidR="00F73765" w:rsidRPr="001F2174" w:rsidRDefault="00B81CAA" w:rsidP="00F73765">
            <w:sdt>
              <w:sdtPr>
                <w:tag w:val="goog_rdk_22"/>
                <w:id w:val="1843354180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работать в операционной системе Linux;</w:t>
                </w:r>
              </w:sdtContent>
            </w:sdt>
          </w:p>
          <w:p w14:paraId="003B8B46" w14:textId="77777777" w:rsidR="00F73765" w:rsidRPr="001F2174" w:rsidRDefault="00B81CAA" w:rsidP="00F73765">
            <w:sdt>
              <w:sdtPr>
                <w:tag w:val="goog_rdk_23"/>
                <w:id w:val="1013654364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обрабатывать информацию и данные;</w:t>
                </w:r>
              </w:sdtContent>
            </w:sdt>
          </w:p>
          <w:p w14:paraId="075AB262" w14:textId="77777777" w:rsidR="00F73765" w:rsidRPr="001F2174" w:rsidRDefault="00B81CAA" w:rsidP="00F73765">
            <w:sdt>
              <w:sdtPr>
                <w:tag w:val="goog_rdk_24"/>
                <w:id w:val="-1085221109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выявлять аномалии в данных;</w:t>
                </w:r>
              </w:sdtContent>
            </w:sdt>
          </w:p>
          <w:p w14:paraId="3D7A04B0" w14:textId="77777777" w:rsidR="00F73765" w:rsidRPr="001F2174" w:rsidRDefault="00B81CAA" w:rsidP="00F73765">
            <w:sdt>
              <w:sdtPr>
                <w:tag w:val="goog_rdk_25"/>
                <w:id w:val="698363396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масштабировать модели;</w:t>
                </w:r>
              </w:sdtContent>
            </w:sdt>
          </w:p>
          <w:p w14:paraId="0D12A6CD" w14:textId="77777777" w:rsidR="00F73765" w:rsidRPr="001F2174" w:rsidRDefault="00B81CAA" w:rsidP="00F73765">
            <w:sdt>
              <w:sdtPr>
                <w:tag w:val="goog_rdk_26"/>
                <w:id w:val="-1821637786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строить деревья решений;</w:t>
                </w:r>
              </w:sdtContent>
            </w:sdt>
          </w:p>
          <w:p w14:paraId="1F95CCFC" w14:textId="77777777" w:rsidR="00F73765" w:rsidRPr="001F2174" w:rsidRDefault="00B81CAA" w:rsidP="00F73765">
            <w:sdt>
              <w:sdtPr>
                <w:tag w:val="goog_rdk_27"/>
                <w:id w:val="-1315571639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производить компонентный анализ;</w:t>
                </w:r>
              </w:sdtContent>
            </w:sdt>
          </w:p>
          <w:p w14:paraId="50E5901A" w14:textId="77777777" w:rsidR="00F73765" w:rsidRPr="001F2174" w:rsidRDefault="00B81CAA" w:rsidP="00F73765">
            <w:sdt>
              <w:sdtPr>
                <w:tag w:val="goog_rdk_28"/>
                <w:id w:val="1871412611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применять математические методы в решении практических задач;</w:t>
                </w:r>
              </w:sdtContent>
            </w:sdt>
          </w:p>
          <w:p w14:paraId="11D603E6" w14:textId="77777777" w:rsidR="00F73765" w:rsidRPr="001F2174" w:rsidRDefault="00B81CAA" w:rsidP="00F73765">
            <w:sdt>
              <w:sdtPr>
                <w:tag w:val="goog_rdk_29"/>
                <w:id w:val="1680696607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разрабатывать алгоритмы машинного обучения и анализа данных;</w:t>
                </w:r>
              </w:sdtContent>
            </w:sdt>
          </w:p>
          <w:p w14:paraId="5A6048D9" w14:textId="77777777" w:rsidR="00F73765" w:rsidRPr="001F2174" w:rsidRDefault="00B81CAA" w:rsidP="00F73765">
            <w:sdt>
              <w:sdtPr>
                <w:tag w:val="goog_rdk_30"/>
                <w:id w:val="-1461103537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применять методы анализа данных и машинного обучения;</w:t>
                </w:r>
              </w:sdtContent>
            </w:sdt>
          </w:p>
          <w:p w14:paraId="3AD792CF" w14:textId="77777777" w:rsidR="00F73765" w:rsidRPr="001F2174" w:rsidRDefault="00B81CAA" w:rsidP="00F73765">
            <w:sdt>
              <w:sdtPr>
                <w:tag w:val="goog_rdk_31"/>
                <w:id w:val="-1259370081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выполнять распознавание изображений;</w:t>
                </w:r>
              </w:sdtContent>
            </w:sdt>
          </w:p>
          <w:p w14:paraId="7B27F134" w14:textId="77777777" w:rsidR="00F73765" w:rsidRPr="001F2174" w:rsidRDefault="00B81CAA" w:rsidP="00F73765">
            <w:sdt>
              <w:sdtPr>
                <w:tag w:val="goog_rdk_32"/>
                <w:id w:val="-92020984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реализовывать нейронные сети;</w:t>
                </w:r>
              </w:sdtContent>
            </w:sdt>
          </w:p>
          <w:p w14:paraId="465D4835" w14:textId="77777777" w:rsidR="00F73765" w:rsidRPr="001F2174" w:rsidRDefault="00B81CAA" w:rsidP="00F73765">
            <w:sdt>
              <w:sdtPr>
                <w:tag w:val="goog_rdk_33"/>
                <w:id w:val="-132181025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реализовывать ботов;</w:t>
                </w:r>
              </w:sdtContent>
            </w:sdt>
          </w:p>
          <w:p w14:paraId="03A7FDE3" w14:textId="77777777" w:rsidR="00F73765" w:rsidRPr="001F2174" w:rsidRDefault="00B81CAA" w:rsidP="00F73765">
            <w:sdt>
              <w:sdtPr>
                <w:tag w:val="goog_rdk_34"/>
                <w:id w:val="1147626443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 xml:space="preserve">−    разрабатывать алгоритмы и </w:t>
                </w:r>
                <w:r w:rsidR="00F73765" w:rsidRPr="001F2174">
                  <w:rPr>
                    <w:rFonts w:ascii="Gungsuh" w:eastAsia="Gungsuh" w:hAnsi="Gungsuh" w:cs="Gungsuh"/>
                  </w:rPr>
                  <w:lastRenderedPageBreak/>
                  <w:t>математические модели;</w:t>
                </w:r>
              </w:sdtContent>
            </w:sdt>
          </w:p>
          <w:p w14:paraId="5EC39EC4" w14:textId="77777777" w:rsidR="00F73765" w:rsidRPr="001F2174" w:rsidRDefault="00B81CAA" w:rsidP="00F73765">
            <w:sdt>
              <w:sdtPr>
                <w:tag w:val="goog_rdk_35"/>
                <w:id w:val="-1168089410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осуществлять оценку разработанных решений;</w:t>
                </w:r>
              </w:sdtContent>
            </w:sdt>
          </w:p>
          <w:p w14:paraId="11AEB2FA" w14:textId="77777777" w:rsidR="00F73765" w:rsidRPr="001F2174" w:rsidRDefault="00B81CAA" w:rsidP="00F73765">
            <w:sdt>
              <w:sdtPr>
                <w:tag w:val="goog_rdk_36"/>
                <w:id w:val="-121542272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представлять сложные структуры, а также объекты особого интереса, особые точки, аттракторы, сингулярности;</w:t>
                </w:r>
              </w:sdtContent>
            </w:sdt>
          </w:p>
          <w:p w14:paraId="7614D844" w14:textId="77777777" w:rsidR="00F73765" w:rsidRPr="001F2174" w:rsidRDefault="00B81CAA" w:rsidP="00F73765">
            <w:sdt>
              <w:sdtPr>
                <w:tag w:val="goog_rdk_37"/>
                <w:id w:val="-1313870693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выполнять верификацию и валидацию визуализации;</w:t>
                </w:r>
              </w:sdtContent>
            </w:sdt>
          </w:p>
          <w:p w14:paraId="18B9926E" w14:textId="0DF45CB9" w:rsidR="00F73765" w:rsidRPr="001F2174" w:rsidRDefault="00B81CAA" w:rsidP="00F73765">
            <w:sdt>
              <w:sdtPr>
                <w:tag w:val="goog_rdk_38"/>
                <w:id w:val="1794938475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интерпретировать результаты решения;</w:t>
                </w:r>
              </w:sdtContent>
            </w:sdt>
          </w:p>
          <w:p w14:paraId="223344D4" w14:textId="77777777" w:rsidR="00F73765" w:rsidRPr="001F2174" w:rsidRDefault="00B81CAA" w:rsidP="00F73765">
            <w:sdt>
              <w:sdtPr>
                <w:tag w:val="goog_rdk_39"/>
                <w:id w:val="-607816541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интерпретировать большие данные и изображения;</w:t>
                </w:r>
              </w:sdtContent>
            </w:sdt>
          </w:p>
          <w:p w14:paraId="23E43BB4" w14:textId="77777777" w:rsidR="00F73765" w:rsidRPr="001F2174" w:rsidRDefault="00B81CAA" w:rsidP="00F73765">
            <w:sdt>
              <w:sdtPr>
                <w:tag w:val="goog_rdk_40"/>
                <w:id w:val="-88461960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    проявлять профессионализм в подготовке документации;</w:t>
                </w:r>
              </w:sdtContent>
            </w:sdt>
          </w:p>
          <w:p w14:paraId="05D33532" w14:textId="77777777" w:rsidR="00F73765" w:rsidRPr="001F2174" w:rsidRDefault="00B81CAA" w:rsidP="00F73765">
            <w:sdt>
              <w:sdtPr>
                <w:tag w:val="goog_rdk_41"/>
                <w:id w:val="-1799986087"/>
              </w:sdtPr>
              <w:sdtEndPr/>
              <w:sdtContent>
                <w:r w:rsidR="00F73765" w:rsidRPr="001F2174">
                  <w:rPr>
                    <w:rFonts w:ascii="Gungsuh" w:eastAsia="Gungsuh" w:hAnsi="Gungsuh" w:cs="Gungsuh"/>
                  </w:rPr>
                  <w:t>−</w:t>
                </w:r>
                <w:r w:rsidR="00F73765" w:rsidRPr="001F2174">
                  <w:rPr>
                    <w:rFonts w:ascii="Gungsuh" w:eastAsia="Gungsuh" w:hAnsi="Gungsuh" w:cs="Gungsuh"/>
                  </w:rPr>
                  <w:tab/>
                  <w:t>разрабатывать документацию пользователей;</w:t>
                </w:r>
              </w:sdtContent>
            </w:sdt>
          </w:p>
          <w:sdt>
            <w:sdtPr>
              <w:tag w:val="goog_rdk_42"/>
              <w:id w:val="209385396"/>
            </w:sdtPr>
            <w:sdtEndPr/>
            <w:sdtContent>
              <w:p w14:paraId="13256034" w14:textId="77777777" w:rsidR="00F73765" w:rsidRPr="001F2174" w:rsidRDefault="00F73765" w:rsidP="00F73765">
                <w:pPr>
                  <w:rPr>
                    <w:rFonts w:ascii="Gungsuh" w:eastAsia="Gungsuh" w:hAnsi="Gungsuh" w:cs="Gungsuh"/>
                  </w:rPr>
                </w:pPr>
                <w:r w:rsidRPr="001F2174">
                  <w:rPr>
                    <w:rFonts w:ascii="Gungsuh" w:eastAsia="Gungsuh" w:hAnsi="Gungsuh" w:cs="Gungsuh"/>
                  </w:rPr>
                  <w:t>−    работать с технической документацией на английском языке.</w:t>
                </w:r>
              </w:p>
              <w:p w14:paraId="12AC799C" w14:textId="10151077" w:rsidR="00F73765" w:rsidRPr="001F2174" w:rsidRDefault="00B81CAA" w:rsidP="00F73765"/>
            </w:sdtContent>
          </w:sdt>
          <w:p w14:paraId="1FFB6E74" w14:textId="77777777" w:rsidR="00F73765" w:rsidRPr="001F2174" w:rsidRDefault="00F73765" w:rsidP="00F73765">
            <w:pPr>
              <w:rPr>
                <w:b/>
                <w:iCs/>
                <w:u w:val="single"/>
              </w:rPr>
            </w:pPr>
            <w:r w:rsidRPr="001F2174">
              <w:rPr>
                <w:b/>
                <w:iCs/>
                <w:u w:val="single"/>
              </w:rPr>
              <w:t>Владеть:</w:t>
            </w:r>
          </w:p>
          <w:p w14:paraId="0BC928B1" w14:textId="77777777" w:rsidR="00F73765" w:rsidRPr="001F2174" w:rsidRDefault="00F73765" w:rsidP="00F73765">
            <w:pPr>
              <w:numPr>
                <w:ilvl w:val="0"/>
                <w:numId w:val="11"/>
              </w:numPr>
              <w:rPr>
                <w:iCs/>
              </w:rPr>
            </w:pPr>
            <w:r w:rsidRPr="001F2174">
              <w:t xml:space="preserve">Языком программирования </w:t>
            </w:r>
            <w:r w:rsidRPr="001F2174">
              <w:rPr>
                <w:lang w:val="en-US"/>
              </w:rPr>
              <w:t>Python</w:t>
            </w:r>
            <w:r w:rsidRPr="001F2174">
              <w:t xml:space="preserve"> </w:t>
            </w:r>
          </w:p>
          <w:p w14:paraId="3F2ACBE4" w14:textId="77777777" w:rsidR="00F73765" w:rsidRPr="001F2174" w:rsidRDefault="00F73765" w:rsidP="00F73765">
            <w:pPr>
              <w:numPr>
                <w:ilvl w:val="0"/>
                <w:numId w:val="11"/>
              </w:numPr>
              <w:rPr>
                <w:iCs/>
                <w:lang w:val="en-GB"/>
              </w:rPr>
            </w:pPr>
            <w:r w:rsidRPr="001F2174">
              <w:t>Инструментами</w:t>
            </w:r>
            <w:r w:rsidRPr="001F2174">
              <w:rPr>
                <w:lang w:val="en-GB"/>
              </w:rPr>
              <w:t xml:space="preserve"> </w:t>
            </w:r>
            <w:r w:rsidRPr="001F2174">
              <w:rPr>
                <w:lang w:val="en-US"/>
              </w:rPr>
              <w:t xml:space="preserve">data science – </w:t>
            </w:r>
            <w:proofErr w:type="spellStart"/>
            <w:r w:rsidRPr="001F2174">
              <w:rPr>
                <w:lang w:val="en-GB"/>
              </w:rPr>
              <w:t>jupyter</w:t>
            </w:r>
            <w:proofErr w:type="spellEnd"/>
            <w:r w:rsidRPr="001F2174">
              <w:rPr>
                <w:lang w:val="en-GB"/>
              </w:rPr>
              <w:t xml:space="preserve"> notebook, </w:t>
            </w:r>
            <w:proofErr w:type="spellStart"/>
            <w:r w:rsidRPr="001F2174">
              <w:rPr>
                <w:lang w:val="en-GB"/>
              </w:rPr>
              <w:t>jupyter</w:t>
            </w:r>
            <w:proofErr w:type="spellEnd"/>
            <w:r w:rsidRPr="001F2174">
              <w:rPr>
                <w:lang w:val="en-GB"/>
              </w:rPr>
              <w:t xml:space="preserve"> lab, PyCharm.</w:t>
            </w:r>
          </w:p>
          <w:p w14:paraId="132DA5BF" w14:textId="67DCCF81" w:rsidR="00F73765" w:rsidRPr="001F2174" w:rsidRDefault="00F73765" w:rsidP="00F73765">
            <w:r w:rsidRPr="001F2174">
              <w:rPr>
                <w:lang w:val="en-US"/>
              </w:rPr>
              <w:t>Python</w:t>
            </w:r>
            <w:r w:rsidRPr="001F2174">
              <w:t>–</w:t>
            </w:r>
            <w:proofErr w:type="spellStart"/>
            <w:r w:rsidRPr="001F2174">
              <w:t>фреймворками</w:t>
            </w:r>
            <w:proofErr w:type="spellEnd"/>
            <w:r w:rsidRPr="001F2174">
              <w:t xml:space="preserve"> и библиотеками анализа данных, их визуализации и машинного обучения – </w:t>
            </w:r>
            <w:r w:rsidRPr="001F2174">
              <w:rPr>
                <w:lang w:val="en-US"/>
              </w:rPr>
              <w:t>Pandas</w:t>
            </w:r>
            <w:r w:rsidRPr="001F2174">
              <w:t xml:space="preserve">, </w:t>
            </w:r>
            <w:proofErr w:type="spellStart"/>
            <w:r w:rsidRPr="001F2174">
              <w:rPr>
                <w:lang w:val="en-US"/>
              </w:rPr>
              <w:t>Numpy</w:t>
            </w:r>
            <w:proofErr w:type="spellEnd"/>
            <w:r w:rsidRPr="001F2174">
              <w:t xml:space="preserve">, </w:t>
            </w:r>
            <w:proofErr w:type="spellStart"/>
            <w:r w:rsidRPr="001F2174">
              <w:rPr>
                <w:lang w:val="en-US"/>
              </w:rPr>
              <w:t>Sklearn</w:t>
            </w:r>
            <w:proofErr w:type="spellEnd"/>
            <w:r w:rsidRPr="001F2174">
              <w:t>.</w:t>
            </w:r>
          </w:p>
          <w:p w14:paraId="0A308995" w14:textId="1CBB1809" w:rsidR="00F73765" w:rsidRPr="001F2174" w:rsidRDefault="00F73765" w:rsidP="00F73765">
            <w:pPr>
              <w:rPr>
                <w:rStyle w:val="FontStyle138"/>
                <w:rFonts w:eastAsiaTheme="minorEastAsia"/>
                <w:i w:val="0"/>
                <w:color w:val="FF0000"/>
                <w:sz w:val="24"/>
                <w:szCs w:val="24"/>
              </w:rPr>
            </w:pPr>
          </w:p>
        </w:tc>
      </w:tr>
      <w:tr w:rsidR="00F73765" w:rsidRPr="00F73765" w14:paraId="69021033" w14:textId="031AE0C4" w:rsidTr="00F73765">
        <w:tc>
          <w:tcPr>
            <w:tcW w:w="2094" w:type="dxa"/>
          </w:tcPr>
          <w:p w14:paraId="6AA7FFA9" w14:textId="5F95F1DD" w:rsidR="00F73765" w:rsidRPr="001F2174" w:rsidRDefault="000B533A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1F2174">
              <w:rPr>
                <w:rStyle w:val="FontStyle138"/>
                <w:i w:val="0"/>
                <w:sz w:val="24"/>
                <w:szCs w:val="24"/>
              </w:rPr>
              <w:lastRenderedPageBreak/>
              <w:t>УКЕ-1</w:t>
            </w:r>
          </w:p>
        </w:tc>
        <w:tc>
          <w:tcPr>
            <w:tcW w:w="2977" w:type="dxa"/>
          </w:tcPr>
          <w:p w14:paraId="4A07F88B" w14:textId="53726D8E" w:rsidR="00F73765" w:rsidRPr="001F2174" w:rsidRDefault="000B533A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1F2174">
              <w:t>Способен использовать знания естественнонаучных дисциплин, применять методы математического анализа и моделирования, теоретического и экспериментального исследования в поставленных задачах</w:t>
            </w:r>
          </w:p>
        </w:tc>
        <w:tc>
          <w:tcPr>
            <w:tcW w:w="4960" w:type="dxa"/>
            <w:vMerge/>
          </w:tcPr>
          <w:p w14:paraId="392D6531" w14:textId="7B106398" w:rsidR="00F73765" w:rsidRPr="00F73765" w:rsidRDefault="00F73765" w:rsidP="00F73765">
            <w:pPr>
              <w:rPr>
                <w:rStyle w:val="FontStyle138"/>
                <w:i w:val="0"/>
                <w:iCs w:val="0"/>
                <w:sz w:val="24"/>
                <w:szCs w:val="24"/>
              </w:rPr>
            </w:pPr>
          </w:p>
        </w:tc>
      </w:tr>
      <w:tr w:rsidR="00F73765" w:rsidRPr="000A684E" w14:paraId="45A7B88A" w14:textId="59880B2E" w:rsidTr="00F73765">
        <w:tc>
          <w:tcPr>
            <w:tcW w:w="2094" w:type="dxa"/>
          </w:tcPr>
          <w:p w14:paraId="3D90544F" w14:textId="611E83C6" w:rsidR="00F73765" w:rsidRPr="004529DA" w:rsidRDefault="00F73765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FF33A3" w14:textId="0FE1B662" w:rsidR="00F73765" w:rsidRPr="004529DA" w:rsidRDefault="00F73765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14:paraId="5321C5B7" w14:textId="77777777" w:rsidR="00F73765" w:rsidRPr="000A684E" w:rsidRDefault="00F73765" w:rsidP="00F7376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</w:tr>
    </w:tbl>
    <w:p w14:paraId="63E6CCC8" w14:textId="77777777" w:rsidR="004C464D" w:rsidRPr="00F73765" w:rsidRDefault="004C464D" w:rsidP="004C464D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64709220" w14:textId="77777777" w:rsidR="00DF7BBD" w:rsidRPr="000A684E" w:rsidRDefault="00DF7BBD" w:rsidP="002D425A">
      <w:pPr>
        <w:pStyle w:val="Style95"/>
        <w:widowControl/>
        <w:spacing w:line="240" w:lineRule="auto"/>
        <w:ind w:left="394" w:hanging="394"/>
      </w:pPr>
    </w:p>
    <w:p w14:paraId="7BB20C6D" w14:textId="581B3266" w:rsidR="00E0301A" w:rsidRPr="006F4F3F" w:rsidRDefault="00D076F4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6F4F3F">
        <w:rPr>
          <w:rStyle w:val="FontStyle140"/>
          <w:sz w:val="24"/>
          <w:szCs w:val="24"/>
        </w:rPr>
        <w:t>5</w:t>
      </w:r>
      <w:r w:rsidR="00CF0405" w:rsidRPr="006F4F3F">
        <w:rPr>
          <w:rStyle w:val="FontStyle140"/>
          <w:sz w:val="24"/>
          <w:szCs w:val="24"/>
        </w:rPr>
        <w:t>.</w:t>
      </w:r>
      <w:r w:rsidR="00E10F53" w:rsidRPr="006F4F3F">
        <w:rPr>
          <w:rStyle w:val="FontStyle140"/>
          <w:sz w:val="24"/>
          <w:szCs w:val="24"/>
        </w:rPr>
        <w:t> </w:t>
      </w:r>
      <w:r w:rsidR="00CE4A37" w:rsidRPr="006F4F3F">
        <w:rPr>
          <w:rStyle w:val="FontStyle140"/>
          <w:sz w:val="24"/>
          <w:szCs w:val="24"/>
        </w:rPr>
        <w:t>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14:paraId="5224D928" w14:textId="77777777" w:rsidR="00E0301A" w:rsidRDefault="00E0301A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2550C239" w14:textId="5E041445" w:rsidR="00CE4A37" w:rsidRPr="00CE4A37" w:rsidRDefault="00CE4A37" w:rsidP="00CE4A37">
      <w:pPr>
        <w:overflowPunct w:val="0"/>
        <w:ind w:firstLine="567"/>
        <w:jc w:val="both"/>
        <w:rPr>
          <w:i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6"/>
        <w:gridCol w:w="2530"/>
      </w:tblGrid>
      <w:tr w:rsidR="00CE4A37" w:rsidRPr="000A684E" w14:paraId="3A3EB2CB" w14:textId="77777777" w:rsidTr="00CE4A37">
        <w:trPr>
          <w:trHeight w:val="860"/>
        </w:trPr>
        <w:tc>
          <w:tcPr>
            <w:tcW w:w="3752" w:type="pct"/>
            <w:vAlign w:val="center"/>
          </w:tcPr>
          <w:p w14:paraId="2637D4F5" w14:textId="11704FBC" w:rsidR="00CE4A37" w:rsidRPr="000A684E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работы</w:t>
            </w:r>
            <w:r w:rsidRPr="000A684E" w:rsidDel="00400354">
              <w:rPr>
                <w:b/>
                <w:bCs/>
              </w:rPr>
              <w:t xml:space="preserve"> </w:t>
            </w:r>
          </w:p>
        </w:tc>
        <w:tc>
          <w:tcPr>
            <w:tcW w:w="1248" w:type="pct"/>
            <w:vAlign w:val="center"/>
          </w:tcPr>
          <w:p w14:paraId="46F18316" w14:textId="77777777" w:rsidR="00CE4A37" w:rsidRPr="000A684E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A684E">
              <w:rPr>
                <w:b/>
                <w:bCs/>
              </w:rPr>
              <w:t>Количество часов на вид работы:</w:t>
            </w:r>
          </w:p>
        </w:tc>
      </w:tr>
      <w:tr w:rsidR="00CE4A37" w:rsidRPr="000A684E" w14:paraId="45907A97" w14:textId="77777777" w:rsidTr="00CE4A37">
        <w:trPr>
          <w:trHeight w:val="583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70A9ADE4" w14:textId="0B0A2A6F" w:rsidR="00CE4A37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470E05">
              <w:rPr>
                <w:b/>
                <w:bCs/>
              </w:rPr>
              <w:t>Контактная работа обучающихся с преподавателем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3880F053" w14:textId="77777777" w:rsidR="00CE4A37" w:rsidRPr="000A684E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CE4A37" w:rsidRPr="000A684E" w14:paraId="628A5896" w14:textId="77777777" w:rsidTr="00CE4A37">
        <w:trPr>
          <w:trHeight w:val="57"/>
        </w:trPr>
        <w:tc>
          <w:tcPr>
            <w:tcW w:w="3752" w:type="pct"/>
            <w:shd w:val="clear" w:color="auto" w:fill="auto"/>
          </w:tcPr>
          <w:p w14:paraId="125DDA62" w14:textId="77777777" w:rsidR="00CE4A37" w:rsidRPr="000A684E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A684E">
              <w:rPr>
                <w:b/>
                <w:bCs/>
              </w:rPr>
              <w:t xml:space="preserve">Аудиторные занятия </w:t>
            </w:r>
            <w:r w:rsidRPr="000A684E">
              <w:rPr>
                <w:b/>
                <w:bCs/>
                <w:i/>
              </w:rPr>
              <w:t>(всего)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358FA3C4" w14:textId="686DF3AA" w:rsidR="00CE4A37" w:rsidRPr="007250B4" w:rsidRDefault="007250B4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</w:tr>
      <w:tr w:rsidR="00CE4A37" w:rsidRPr="000A684E" w14:paraId="3F2CF459" w14:textId="77777777" w:rsidTr="00A07717">
        <w:trPr>
          <w:trHeight w:val="57"/>
        </w:trPr>
        <w:tc>
          <w:tcPr>
            <w:tcW w:w="3752" w:type="pct"/>
            <w:shd w:val="clear" w:color="auto" w:fill="auto"/>
          </w:tcPr>
          <w:p w14:paraId="70757025" w14:textId="77777777" w:rsidR="00CE4A37" w:rsidRPr="001F2174" w:rsidRDefault="00CE4A37" w:rsidP="00A07717">
            <w:pPr>
              <w:tabs>
                <w:tab w:val="right" w:leader="underscore" w:pos="9639"/>
              </w:tabs>
              <w:rPr>
                <w:bCs/>
              </w:rPr>
            </w:pPr>
            <w:r w:rsidRPr="001F2174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645C2CBB" w14:textId="77777777" w:rsidR="00CE4A37" w:rsidRPr="001F2174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CE4A37" w:rsidRPr="000A684E" w14:paraId="43B8F8FA" w14:textId="77777777" w:rsidTr="00A07717">
        <w:trPr>
          <w:trHeight w:val="57"/>
        </w:trPr>
        <w:tc>
          <w:tcPr>
            <w:tcW w:w="3752" w:type="pct"/>
          </w:tcPr>
          <w:p w14:paraId="3AA6E22F" w14:textId="77777777" w:rsidR="00CE4A37" w:rsidRPr="001F2174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1F2174">
              <w:rPr>
                <w:bCs/>
                <w:i/>
              </w:rPr>
              <w:t>лекции</w:t>
            </w:r>
          </w:p>
        </w:tc>
        <w:tc>
          <w:tcPr>
            <w:tcW w:w="1248" w:type="pct"/>
          </w:tcPr>
          <w:p w14:paraId="2F3FF579" w14:textId="77AE7D7E" w:rsidR="00CE4A37" w:rsidRPr="001F2174" w:rsidRDefault="007250B4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1F2174">
              <w:rPr>
                <w:bCs/>
              </w:rPr>
              <w:t>8</w:t>
            </w:r>
          </w:p>
        </w:tc>
      </w:tr>
      <w:tr w:rsidR="00CE4A37" w:rsidRPr="000A684E" w14:paraId="7239913E" w14:textId="77777777" w:rsidTr="00A07717">
        <w:trPr>
          <w:trHeight w:val="57"/>
        </w:trPr>
        <w:tc>
          <w:tcPr>
            <w:tcW w:w="3752" w:type="pct"/>
          </w:tcPr>
          <w:p w14:paraId="0B076591" w14:textId="77777777" w:rsidR="00955729" w:rsidRPr="001F2174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1F2174">
              <w:rPr>
                <w:bCs/>
                <w:i/>
              </w:rPr>
              <w:t>практические занятия</w:t>
            </w:r>
            <w:r w:rsidR="006F4F3F" w:rsidRPr="001F2174">
              <w:rPr>
                <w:bCs/>
                <w:i/>
              </w:rPr>
              <w:t xml:space="preserve"> </w:t>
            </w:r>
          </w:p>
          <w:p w14:paraId="2A345661" w14:textId="0FE82E6E" w:rsidR="00CE4A37" w:rsidRPr="001F2174" w:rsidRDefault="006F4F3F" w:rsidP="00955729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1F2174">
              <w:rPr>
                <w:bCs/>
                <w:i/>
              </w:rPr>
              <w:t>(из них в форме практической подготовки</w:t>
            </w:r>
            <w:proofErr w:type="gramStart"/>
            <w:r w:rsidR="00955729" w:rsidRPr="001F2174">
              <w:rPr>
                <w:bCs/>
                <w:i/>
              </w:rPr>
              <w:t>)(</w:t>
            </w:r>
            <w:proofErr w:type="gramEnd"/>
            <w:r w:rsidR="00955729" w:rsidRPr="001F2174">
              <w:rPr>
                <w:bCs/>
                <w:i/>
              </w:rPr>
              <w:t>при наличии, см. комментарий внизу</w:t>
            </w:r>
            <w:r w:rsidRPr="001F2174">
              <w:rPr>
                <w:bCs/>
                <w:i/>
              </w:rPr>
              <w:t>)</w:t>
            </w:r>
          </w:p>
        </w:tc>
        <w:tc>
          <w:tcPr>
            <w:tcW w:w="1248" w:type="pct"/>
          </w:tcPr>
          <w:p w14:paraId="34E28C9F" w14:textId="4CC1940D" w:rsidR="00955729" w:rsidRPr="001F2174" w:rsidRDefault="007250B4" w:rsidP="00A07717">
            <w:pPr>
              <w:jc w:val="center"/>
              <w:rPr>
                <w:lang w:val="en-US"/>
              </w:rPr>
            </w:pPr>
            <w:r w:rsidRPr="001F2174">
              <w:rPr>
                <w:bCs/>
                <w:lang w:val="en-US"/>
              </w:rPr>
              <w:t>12</w:t>
            </w:r>
          </w:p>
        </w:tc>
      </w:tr>
      <w:tr w:rsidR="00CE4A37" w:rsidRPr="000A684E" w14:paraId="77233049" w14:textId="77777777" w:rsidTr="00A07717">
        <w:trPr>
          <w:trHeight w:val="57"/>
        </w:trPr>
        <w:tc>
          <w:tcPr>
            <w:tcW w:w="3752" w:type="pct"/>
          </w:tcPr>
          <w:p w14:paraId="2585DD6E" w14:textId="66342E74" w:rsidR="00CE4A37" w:rsidRPr="000A684E" w:rsidRDefault="00CE4A37" w:rsidP="007250B4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0A684E">
              <w:rPr>
                <w:bCs/>
                <w:i/>
              </w:rPr>
              <w:t>лабораторные занятия</w:t>
            </w:r>
          </w:p>
        </w:tc>
        <w:tc>
          <w:tcPr>
            <w:tcW w:w="1248" w:type="pct"/>
          </w:tcPr>
          <w:p w14:paraId="1B8C79A3" w14:textId="5BBFF177" w:rsidR="00CE4A37" w:rsidRPr="000A684E" w:rsidRDefault="00CE4A37" w:rsidP="00955729">
            <w:pPr>
              <w:jc w:val="center"/>
            </w:pPr>
          </w:p>
        </w:tc>
      </w:tr>
      <w:tr w:rsidR="00CE4A37" w:rsidRPr="000A684E" w14:paraId="528807E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1C006B11" w14:textId="77777777" w:rsidR="00CE4A37" w:rsidRPr="000A684E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0A684E">
              <w:rPr>
                <w:b/>
                <w:bCs/>
              </w:rPr>
              <w:lastRenderedPageBreak/>
              <w:t>Промежуточная аттестация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718191B" w14:textId="77777777" w:rsidR="00CE4A37" w:rsidRPr="000A684E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CE4A37" w:rsidRPr="000A684E" w14:paraId="553C44BB" w14:textId="77777777" w:rsidTr="00A07717">
        <w:trPr>
          <w:trHeight w:val="57"/>
        </w:trPr>
        <w:tc>
          <w:tcPr>
            <w:tcW w:w="3752" w:type="pct"/>
            <w:shd w:val="clear" w:color="auto" w:fill="auto"/>
            <w:vAlign w:val="center"/>
          </w:tcPr>
          <w:p w14:paraId="47A44D16" w14:textId="77777777" w:rsidR="00CE4A37" w:rsidRPr="000A684E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A684E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052E1DDC" w14:textId="77777777" w:rsidR="00CE4A37" w:rsidRPr="000A684E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CE4A37" w:rsidRPr="00CE4A37" w14:paraId="50583DCB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0425A28A" w14:textId="77777777" w:rsidR="00CE4A37" w:rsidRPr="001F2174" w:rsidRDefault="00CE4A37" w:rsidP="00A07717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</w:rPr>
            </w:pPr>
            <w:r w:rsidRPr="001F2174">
              <w:rPr>
                <w:bCs/>
                <w:i/>
              </w:rPr>
              <w:t xml:space="preserve">зачет </w:t>
            </w:r>
          </w:p>
        </w:tc>
        <w:tc>
          <w:tcPr>
            <w:tcW w:w="1248" w:type="pct"/>
            <w:vAlign w:val="center"/>
          </w:tcPr>
          <w:p w14:paraId="32D92B20" w14:textId="0EE22495" w:rsidR="00CE4A37" w:rsidRPr="001F2174" w:rsidRDefault="00CE4A37" w:rsidP="00EC1F06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CE4A37" w:rsidRPr="000A684E" w14:paraId="39F0A7E1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4478669" w14:textId="77777777" w:rsidR="00CE4A37" w:rsidRPr="001F2174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1F2174">
              <w:rPr>
                <w:bCs/>
                <w:i/>
              </w:rPr>
              <w:t>зачет с оценкой</w:t>
            </w:r>
          </w:p>
        </w:tc>
        <w:tc>
          <w:tcPr>
            <w:tcW w:w="1248" w:type="pct"/>
            <w:vAlign w:val="center"/>
          </w:tcPr>
          <w:p w14:paraId="26FC590A" w14:textId="14A22858" w:rsidR="00CE4A37" w:rsidRPr="001F2174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CE4A37" w:rsidRPr="000A684E" w14:paraId="57AE9A1E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0653502" w14:textId="77777777" w:rsidR="00CE4A37" w:rsidRPr="001F2174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1F2174">
              <w:rPr>
                <w:bCs/>
                <w:i/>
              </w:rPr>
              <w:t>экзамен</w:t>
            </w:r>
          </w:p>
        </w:tc>
        <w:tc>
          <w:tcPr>
            <w:tcW w:w="1248" w:type="pct"/>
            <w:vAlign w:val="center"/>
          </w:tcPr>
          <w:p w14:paraId="25AF7880" w14:textId="2854FB3C" w:rsidR="00CE4A37" w:rsidRPr="001F2174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CE4A37" w:rsidRPr="000A684E" w14:paraId="23D1547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605B6602" w14:textId="77777777" w:rsidR="00CE4A37" w:rsidRPr="001F2174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1F2174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248" w:type="pct"/>
            <w:shd w:val="clear" w:color="auto" w:fill="D9D9D9" w:themeFill="background1" w:themeFillShade="D9"/>
          </w:tcPr>
          <w:p w14:paraId="2D655742" w14:textId="77777777" w:rsidR="00CE4A37" w:rsidRPr="001F2174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CE4A37" w:rsidRPr="000A684E" w14:paraId="57A013EC" w14:textId="77777777" w:rsidTr="00A07717">
        <w:trPr>
          <w:trHeight w:val="57"/>
        </w:trPr>
        <w:tc>
          <w:tcPr>
            <w:tcW w:w="3752" w:type="pct"/>
            <w:shd w:val="clear" w:color="auto" w:fill="FFFF00"/>
          </w:tcPr>
          <w:p w14:paraId="30A2631A" w14:textId="6DF4741E" w:rsidR="00CE4A37" w:rsidRPr="001F2174" w:rsidRDefault="00CE4A37" w:rsidP="00CE4A3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1F2174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1248" w:type="pct"/>
            <w:shd w:val="clear" w:color="auto" w:fill="FFFF00"/>
            <w:vAlign w:val="center"/>
          </w:tcPr>
          <w:p w14:paraId="60C09850" w14:textId="12D06D46" w:rsidR="00CE4A37" w:rsidRPr="001F2174" w:rsidRDefault="007250B4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lang w:val="en-US"/>
              </w:rPr>
            </w:pPr>
            <w:r w:rsidRPr="001F2174">
              <w:rPr>
                <w:bCs/>
                <w:lang w:val="en-US"/>
              </w:rPr>
              <w:t>16</w:t>
            </w:r>
          </w:p>
        </w:tc>
      </w:tr>
      <w:tr w:rsidR="00CE4A37" w:rsidRPr="000A684E" w14:paraId="47880AE6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3BE60D80" w14:textId="77777777" w:rsidR="00CE4A37" w:rsidRPr="000A684E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A684E">
              <w:rPr>
                <w:b/>
                <w:bCs/>
              </w:rPr>
              <w:t>Всего (часы):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03A0B68E" w14:textId="4BEA36E7" w:rsidR="00CE4A37" w:rsidRPr="007250B4" w:rsidRDefault="007250B4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36</w:t>
            </w:r>
          </w:p>
        </w:tc>
      </w:tr>
      <w:tr w:rsidR="00CE4A37" w:rsidRPr="000A684E" w14:paraId="08430298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491704ED" w14:textId="77777777" w:rsidR="00CE4A37" w:rsidRPr="000A684E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0A684E">
              <w:rPr>
                <w:b/>
              </w:rPr>
              <w:t>Всего (зачетные единицы):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1324DD1B" w14:textId="134FAC04" w:rsidR="00CE4A37" w:rsidRPr="007250B4" w:rsidRDefault="007250B4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</w:tr>
    </w:tbl>
    <w:p w14:paraId="0DC73406" w14:textId="77777777" w:rsidR="00CE4A37" w:rsidRPr="000A684E" w:rsidRDefault="00CE4A37" w:rsidP="00CE4A37">
      <w:pPr>
        <w:overflowPunct w:val="0"/>
        <w:ind w:firstLine="567"/>
        <w:jc w:val="both"/>
        <w:rPr>
          <w:i/>
        </w:rPr>
      </w:pPr>
    </w:p>
    <w:p w14:paraId="5E0E612F" w14:textId="77777777" w:rsidR="00CE4A37" w:rsidRPr="000C3D5D" w:rsidRDefault="00CE4A37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sz w:val="24"/>
          <w:szCs w:val="24"/>
        </w:rPr>
      </w:pPr>
    </w:p>
    <w:p w14:paraId="68B33E62" w14:textId="77777777" w:rsidR="00CE4A37" w:rsidRDefault="00CE4A37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3F6D2E89" w14:textId="77777777" w:rsidR="00CE4A37" w:rsidRDefault="00CE4A37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5A9F1E0D" w14:textId="7725598E" w:rsidR="00CE4A37" w:rsidRPr="000A684E" w:rsidRDefault="006F4F3F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6. </w:t>
      </w:r>
      <w:r w:rsidRPr="006F4F3F">
        <w:rPr>
          <w:rStyle w:val="FontStyle140"/>
          <w:sz w:val="24"/>
          <w:szCs w:val="24"/>
        </w:rPr>
        <w:t>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03980E4A" w14:textId="77777777" w:rsidR="00C67231" w:rsidRPr="000A684E" w:rsidRDefault="00C67231" w:rsidP="002D425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2062245" w14:textId="19C7CD12" w:rsidR="003F22BC" w:rsidRPr="000A684E" w:rsidRDefault="006F4F3F" w:rsidP="00E0301A">
      <w:pPr>
        <w:pStyle w:val="Style95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6F4F3F">
        <w:rPr>
          <w:rStyle w:val="FontStyle140"/>
          <w:sz w:val="24"/>
          <w:szCs w:val="24"/>
        </w:rPr>
        <w:t>6.1</w:t>
      </w:r>
      <w:r w:rsidR="003F22BC" w:rsidRPr="006F4F3F">
        <w:rPr>
          <w:rStyle w:val="FontStyle141"/>
          <w:sz w:val="24"/>
          <w:szCs w:val="24"/>
        </w:rPr>
        <w:t>. Разделы дисциплины и трудоемкость по видам учебных занятий (в академических часах)</w:t>
      </w: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3261"/>
        <w:gridCol w:w="708"/>
        <w:gridCol w:w="1418"/>
        <w:gridCol w:w="1417"/>
        <w:gridCol w:w="993"/>
        <w:gridCol w:w="992"/>
      </w:tblGrid>
      <w:tr w:rsidR="006F4F3F" w:rsidRPr="000A684E" w14:paraId="3F7C9EC6" w14:textId="77777777" w:rsidTr="00A07717">
        <w:trPr>
          <w:trHeight w:val="588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4117E" w14:textId="77777777" w:rsidR="006F4F3F" w:rsidRPr="000A684E" w:rsidRDefault="006F4F3F" w:rsidP="00A07717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  <w:p w14:paraId="653FE623" w14:textId="77777777" w:rsidR="006F4F3F" w:rsidRPr="000A684E" w:rsidRDefault="006F4F3F" w:rsidP="00A07717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6CC4F9" w14:textId="77777777" w:rsidR="006F4F3F" w:rsidRPr="000A684E" w:rsidRDefault="006F4F3F" w:rsidP="00A07717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</w:t>
            </w:r>
          </w:p>
          <w:p w14:paraId="6ACD72C0" w14:textId="77777777" w:rsidR="006F4F3F" w:rsidRPr="000A684E" w:rsidRDefault="006F4F3F" w:rsidP="00A07717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темы дисциплины 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6B817F9" w14:textId="77777777" w:rsidR="006F4F3F" w:rsidRPr="000A684E" w:rsidRDefault="006F4F3F" w:rsidP="00A07717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Виды учебной работы</w:t>
            </w:r>
          </w:p>
        </w:tc>
      </w:tr>
      <w:tr w:rsidR="006F4F3F" w:rsidRPr="000A684E" w14:paraId="75318D5F" w14:textId="77777777" w:rsidTr="00A07717">
        <w:trPr>
          <w:trHeight w:val="342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DA50" w14:textId="77777777" w:rsidR="006F4F3F" w:rsidRPr="000A684E" w:rsidRDefault="006F4F3F" w:rsidP="00A07717">
            <w:pPr>
              <w:widowControl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F460" w14:textId="77777777" w:rsidR="006F4F3F" w:rsidRPr="000A684E" w:rsidRDefault="006F4F3F" w:rsidP="00A07717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BB07" w14:textId="77777777" w:rsidR="006F4F3F" w:rsidRPr="000A684E" w:rsidRDefault="006F4F3F" w:rsidP="00A07717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1F8F" w14:textId="4B26F656" w:rsidR="006F4F3F" w:rsidRPr="000A684E" w:rsidRDefault="006F4F3F" w:rsidP="006F4F3F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A684E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r w:rsidRPr="000A684E">
              <w:rPr>
                <w:rStyle w:val="FontStyle125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C36EE" w14:textId="135F554E" w:rsidR="006F4F3F" w:rsidRPr="000A684E" w:rsidRDefault="006F4F3F" w:rsidP="006F4F3F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25"/>
                <w:rFonts w:eastAsiaTheme="minorEastAsia"/>
                <w:sz w:val="24"/>
                <w:szCs w:val="24"/>
              </w:rPr>
              <w:t xml:space="preserve">Лаб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241ABB" w14:textId="77777777" w:rsidR="006F4F3F" w:rsidRPr="000A684E" w:rsidRDefault="006F4F3F" w:rsidP="00A07717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A684E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262B5" w14:textId="77777777" w:rsidR="006F4F3F" w:rsidRPr="000A684E" w:rsidRDefault="006F4F3F" w:rsidP="00A07717">
            <w:pPr>
              <w:pStyle w:val="Style41"/>
              <w:spacing w:line="240" w:lineRule="auto"/>
              <w:ind w:right="103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6F4F3F" w:rsidRPr="000A684E" w14:paraId="438F15F4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9096AA1" w14:textId="445A92B7" w:rsidR="006F4F3F" w:rsidRPr="000A684E" w:rsidRDefault="007250B4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94C525E" w14:textId="3D9B3B6E" w:rsidR="006F4F3F" w:rsidRPr="007250B4" w:rsidRDefault="006F4F3F" w:rsidP="00A07717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1. </w:t>
            </w:r>
            <w:r w:rsidR="007250B4"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Стандарт </w:t>
            </w:r>
            <w:proofErr w:type="spellStart"/>
            <w:r w:rsidR="007250B4" w:rsidRPr="007250B4">
              <w:rPr>
                <w:rStyle w:val="FontStyle134"/>
                <w:rFonts w:eastAsiaTheme="minorEastAsia"/>
                <w:sz w:val="24"/>
                <w:szCs w:val="24"/>
              </w:rPr>
              <w:t>Ворлдскиллс</w:t>
            </w:r>
            <w:proofErr w:type="spellEnd"/>
            <w:r w:rsidR="007250B4"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 и спецификация стандартов </w:t>
            </w:r>
            <w:proofErr w:type="spellStart"/>
            <w:r w:rsidR="007250B4" w:rsidRPr="007250B4">
              <w:rPr>
                <w:rStyle w:val="FontStyle134"/>
                <w:rFonts w:eastAsiaTheme="minorEastAsia"/>
                <w:sz w:val="24"/>
                <w:szCs w:val="24"/>
              </w:rPr>
              <w:t>Ворлдскиллс</w:t>
            </w:r>
            <w:proofErr w:type="spellEnd"/>
            <w:r w:rsidR="007250B4"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 по компетенции «Машинное обучение и большие данные»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000BC9D" w14:textId="222FC821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7508C0F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19D7B1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747CA3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DE632A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6F4F3F" w:rsidRPr="000A684E" w14:paraId="28AFECBA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075B" w14:textId="77777777" w:rsidR="006F4F3F" w:rsidRPr="000A684E" w:rsidRDefault="006F4F3F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4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2678" w14:textId="4B28AC06" w:rsidR="006F4F3F" w:rsidRPr="000A684E" w:rsidRDefault="006F4F3F" w:rsidP="00A07717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1.1. </w:t>
            </w:r>
            <w:r w:rsidR="007250B4">
              <w:rPr>
                <w:sz w:val="20"/>
                <w:szCs w:val="20"/>
              </w:rPr>
              <w:t xml:space="preserve">Описание компетенции «машинное обучение и большие данные». Спецификация стандартов </w:t>
            </w:r>
            <w:proofErr w:type="spellStart"/>
            <w:r w:rsidR="007250B4">
              <w:rPr>
                <w:sz w:val="20"/>
                <w:szCs w:val="20"/>
              </w:rPr>
              <w:t>Worldskills</w:t>
            </w:r>
            <w:proofErr w:type="spellEnd"/>
            <w:r w:rsidR="007250B4">
              <w:rPr>
                <w:sz w:val="20"/>
                <w:szCs w:val="20"/>
              </w:rPr>
              <w:t xml:space="preserve"> по компетенции «Машинное обучение и большие данные».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9F76" w14:textId="6BC9E43A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51DA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7E5D2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88A06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D3CEC4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7250B4" w:rsidRPr="000A684E" w14:paraId="416E8018" w14:textId="77777777" w:rsidTr="007250B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01965E7" w14:textId="6AA9B6E3" w:rsidR="007250B4" w:rsidRPr="007250B4" w:rsidRDefault="007250B4" w:rsidP="007250B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-</w:t>
            </w:r>
            <w:r w:rsidR="00F91F81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9670996" w14:textId="33202BA9" w:rsidR="007250B4" w:rsidRPr="000A684E" w:rsidRDefault="007250B4" w:rsidP="007250B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sz w:val="24"/>
                <w:szCs w:val="24"/>
              </w:rPr>
              <w:t>2</w:t>
            </w: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. </w:t>
            </w:r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>Загрузка и подготовка данных для дальнейшей обработки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0E7A1F3" w14:textId="6257346B" w:rsidR="007250B4" w:rsidRPr="000A684E" w:rsidRDefault="000D797D" w:rsidP="007250B4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13CC251" w14:textId="50EC1B3D" w:rsidR="007250B4" w:rsidRPr="000A684E" w:rsidRDefault="000D797D" w:rsidP="007250B4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F76B80" w14:textId="77777777" w:rsidR="007250B4" w:rsidRPr="000A684E" w:rsidRDefault="007250B4" w:rsidP="007250B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E3F1AD" w14:textId="77777777" w:rsidR="007250B4" w:rsidRPr="000A684E" w:rsidRDefault="007250B4" w:rsidP="007250B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BB746E" w14:textId="22382AC4" w:rsidR="007250B4" w:rsidRPr="000A684E" w:rsidRDefault="000D797D" w:rsidP="007250B4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</w:tr>
      <w:tr w:rsidR="006F4F3F" w:rsidRPr="000A684E" w14:paraId="57B3AAF8" w14:textId="77777777" w:rsidTr="000D797D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8642FE" w14:textId="7E4D4884" w:rsidR="006F4F3F" w:rsidRPr="007250B4" w:rsidRDefault="00F91F81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2</w:t>
            </w:r>
            <w:r w:rsidR="000D797D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-8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C4E9E2" w14:textId="216FB439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2.</w:t>
            </w:r>
            <w:r w:rsidR="00F91F81">
              <w:rPr>
                <w:rFonts w:eastAsiaTheme="minorEastAsia"/>
              </w:rPr>
              <w:t>1</w:t>
            </w:r>
            <w:r w:rsidR="006F4F3F" w:rsidRPr="000A684E">
              <w:rPr>
                <w:rFonts w:eastAsiaTheme="minorEastAsia"/>
              </w:rPr>
              <w:t xml:space="preserve">. </w:t>
            </w:r>
            <w:r w:rsidR="007250B4" w:rsidRPr="000D797D">
              <w:rPr>
                <w:rFonts w:eastAsiaTheme="minorEastAsia"/>
              </w:rPr>
              <w:t>Анализ данных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4D5440" w14:textId="691F510D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A5EA39" w14:textId="613C3D46" w:rsidR="006F4F3F" w:rsidRPr="000A684E" w:rsidRDefault="00F91F81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91777C9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45AFCC9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1A08FA7" w14:textId="188D44CE" w:rsidR="006F4F3F" w:rsidRPr="000A684E" w:rsidRDefault="00F91F81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7250B4" w:rsidRPr="000A684E" w14:paraId="0EE2402A" w14:textId="77777777" w:rsidTr="000D797D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780397" w14:textId="4921F706" w:rsidR="007250B4" w:rsidRPr="007250B4" w:rsidRDefault="000D797D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2E8CD2" w14:textId="6B34E0D6" w:rsidR="007250B4" w:rsidRPr="00F91F81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 w:rsidRPr="00F91F81">
              <w:rPr>
                <w:rFonts w:eastAsiaTheme="minorEastAsia"/>
              </w:rPr>
              <w:t>2</w:t>
            </w:r>
            <w:r w:rsidR="00F91F81" w:rsidRPr="00F91F81">
              <w:rPr>
                <w:rFonts w:eastAsiaTheme="minorEastAsia"/>
              </w:rPr>
              <w:t>.</w:t>
            </w:r>
            <w:r w:rsidR="00F91F81">
              <w:rPr>
                <w:rFonts w:eastAsiaTheme="minorEastAsia"/>
              </w:rPr>
              <w:t>2</w:t>
            </w:r>
            <w:r w:rsidRPr="00F91F81">
              <w:rPr>
                <w:rFonts w:eastAsiaTheme="minorEastAsia"/>
              </w:rPr>
              <w:t xml:space="preserve"> Нормализация данных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DD53BD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E278D1" w14:textId="79946C37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141A6D8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EAA79CC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D0F4BF8" w14:textId="276CB181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7250B4" w:rsidRPr="000A684E" w14:paraId="0078ADC0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A6AB" w14:textId="292FF1BA" w:rsidR="007250B4" w:rsidRPr="00F91F81" w:rsidRDefault="000D797D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F91F81">
              <w:rPr>
                <w:rStyle w:val="FontStyle142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F1D8" w14:textId="15C72B30" w:rsidR="007250B4" w:rsidRPr="000D797D" w:rsidRDefault="00F91F81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2.3</w:t>
            </w:r>
            <w:r w:rsidR="000D797D">
              <w:rPr>
                <w:rFonts w:eastAsiaTheme="minorEastAsia"/>
              </w:rPr>
              <w:t xml:space="preserve"> Визуализация зависимостей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D1E6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23B8" w14:textId="48AD5FA0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B72867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95E87B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04BAA1" w14:textId="2B786BF3" w:rsidR="007250B4" w:rsidRPr="000A684E" w:rsidRDefault="00F91F81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7250B4" w:rsidRPr="000A684E" w14:paraId="7B5B50D5" w14:textId="77777777" w:rsidTr="000D797D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95E032D" w14:textId="31A2C417" w:rsidR="007250B4" w:rsidRDefault="000D797D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11-16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6AC86E0" w14:textId="0FCFCC0E" w:rsidR="007250B4" w:rsidRPr="000D797D" w:rsidRDefault="000C73F3" w:rsidP="00A07717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3. </w:t>
            </w:r>
            <w:r w:rsidR="000D797D" w:rsidRPr="000D797D">
              <w:rPr>
                <w:rFonts w:eastAsiaTheme="minorEastAsia"/>
                <w:b/>
              </w:rPr>
              <w:t>Разработка математического аппарата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3BF1BAF" w14:textId="34CD48D3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5960063" w14:textId="336654E7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999A73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C7085D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98C8C7" w14:textId="176EF3A4" w:rsidR="007250B4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</w:tr>
      <w:tr w:rsidR="000D797D" w:rsidRPr="000A684E" w14:paraId="6B8B9BE8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E051" w14:textId="1D1F68BC" w:rsidR="000D797D" w:rsidRDefault="000D797D" w:rsidP="000D797D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11-12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49EF" w14:textId="21CAC39F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 w:rsidRPr="00E90B3B">
              <w:t xml:space="preserve">Предобработка и подготовка данных для обучения модели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2CBE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437A" w14:textId="256C2339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E599C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B0C203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0FCF2C" w14:textId="19716A72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0D797D" w:rsidRPr="000A684E" w14:paraId="7DE1D81D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D43E" w14:textId="707CC7A1" w:rsidR="000D797D" w:rsidRDefault="000D797D" w:rsidP="000D797D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13-14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41D6" w14:textId="7ABF78E9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 w:rsidRPr="00E90B3B">
              <w:t>Разработка математического аппарата для решения задачи классификации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9D8F" w14:textId="0A7479E6" w:rsidR="000D797D" w:rsidRPr="000A684E" w:rsidRDefault="000C73F3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69AA" w14:textId="7368BD69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797C1E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9B712D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1A2DD" w14:textId="23EFD690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0D797D" w:rsidRPr="000A684E" w14:paraId="03968711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38BC" w14:textId="5AAF7C36" w:rsidR="000D797D" w:rsidRDefault="000D797D" w:rsidP="000D797D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15-16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5CF0" w14:textId="1E8E6DCB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 w:rsidRPr="00E90B3B">
              <w:t>Разработка математического аппарата для решения задачи регрессии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3875" w14:textId="54960047" w:rsidR="000D797D" w:rsidRPr="000A684E" w:rsidRDefault="000C73F3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AF1A" w14:textId="605C9E20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66709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BC85F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2A0FA" w14:textId="2DBCC5D8" w:rsidR="000D797D" w:rsidRPr="000A684E" w:rsidRDefault="000D797D" w:rsidP="000D797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7250B4" w:rsidRPr="000A684E" w14:paraId="40415C2C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2CE0" w14:textId="77777777" w:rsidR="007250B4" w:rsidRDefault="007250B4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30AA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D8CE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11A8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E2410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EA3EF9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EA309" w14:textId="77777777" w:rsidR="007250B4" w:rsidRPr="000A684E" w:rsidRDefault="007250B4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6F4F3F" w:rsidRPr="000A684E" w14:paraId="4B1698B7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CA83" w14:textId="77777777" w:rsidR="006F4F3F" w:rsidRPr="000A684E" w:rsidRDefault="006F4F3F" w:rsidP="00A07717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DA34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  <w:b/>
              </w:rPr>
            </w:pPr>
            <w:r w:rsidRPr="000A684E">
              <w:rPr>
                <w:rFonts w:eastAsiaTheme="minorEastAsia"/>
                <w:b/>
              </w:rPr>
              <w:t>Итого за Х семестр: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FC32" w14:textId="55FA2463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D505" w14:textId="6AD1D5C7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CE5E7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4C9486" w14:textId="77777777" w:rsidR="006F4F3F" w:rsidRPr="000A684E" w:rsidRDefault="006F4F3F" w:rsidP="00A07717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EACF12" w14:textId="2768380F" w:rsidR="006F4F3F" w:rsidRPr="000A684E" w:rsidRDefault="000D797D" w:rsidP="00A07717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</w:tr>
      <w:tr w:rsidR="000D797D" w:rsidRPr="000A684E" w14:paraId="12DC0EB0" w14:textId="77777777" w:rsidTr="00A0771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2165" w14:textId="77777777" w:rsidR="000D797D" w:rsidRPr="000A684E" w:rsidRDefault="000D797D" w:rsidP="000D797D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0D03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  <w:r w:rsidRPr="000A684E">
              <w:rPr>
                <w:rFonts w:eastAsiaTheme="minorEastAsia"/>
                <w:b/>
              </w:rPr>
              <w:t>Всего: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0674" w14:textId="5B35EA94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6C3B" w14:textId="3E751EE2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8CFF9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F7AAB" w14:textId="77777777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1CB95" w14:textId="2E2EAC41" w:rsidR="000D797D" w:rsidRPr="000A684E" w:rsidRDefault="000D797D" w:rsidP="000D797D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16</w:t>
            </w:r>
          </w:p>
        </w:tc>
      </w:tr>
    </w:tbl>
    <w:p w14:paraId="1F2C3DA5" w14:textId="77777777" w:rsidR="006F4F3F" w:rsidRPr="000A684E" w:rsidRDefault="006F4F3F" w:rsidP="006F4F3F">
      <w:pPr>
        <w:pStyle w:val="Style5"/>
        <w:widowControl/>
        <w:jc w:val="both"/>
      </w:pPr>
    </w:p>
    <w:p w14:paraId="7F45B642" w14:textId="371C5BEC" w:rsidR="006F4F3F" w:rsidRPr="000A684E" w:rsidRDefault="006F4F3F" w:rsidP="006F4F3F">
      <w:pPr>
        <w:pStyle w:val="Style5"/>
        <w:widowControl/>
        <w:jc w:val="both"/>
        <w:rPr>
          <w:i/>
        </w:rPr>
      </w:pPr>
      <w:r w:rsidRPr="000A684E">
        <w:rPr>
          <w:i/>
        </w:rPr>
        <w:t xml:space="preserve">Прим.: Лек – лекции, </w:t>
      </w:r>
      <w:proofErr w:type="spellStart"/>
      <w:r w:rsidRPr="000A684E">
        <w:rPr>
          <w:i/>
        </w:rPr>
        <w:t>Пр</w:t>
      </w:r>
      <w:proofErr w:type="spellEnd"/>
      <w:r w:rsidRPr="000A684E">
        <w:rPr>
          <w:i/>
        </w:rPr>
        <w:t xml:space="preserve"> – практические занятия / семинары, Лаб – лабораторные занятия, </w:t>
      </w:r>
      <w:proofErr w:type="spellStart"/>
      <w:r w:rsidRPr="000A684E">
        <w:rPr>
          <w:i/>
        </w:rPr>
        <w:t>Внеауд</w:t>
      </w:r>
      <w:proofErr w:type="spellEnd"/>
      <w:r w:rsidRPr="000A684E">
        <w:rPr>
          <w:i/>
        </w:rPr>
        <w:t xml:space="preserve"> – внеаудиторная контактная работа, СРО – самостоятельная работа.</w:t>
      </w:r>
    </w:p>
    <w:p w14:paraId="306E0195" w14:textId="77777777" w:rsidR="006F4F3F" w:rsidRPr="000A684E" w:rsidRDefault="006F4F3F" w:rsidP="006F4F3F">
      <w:pPr>
        <w:pStyle w:val="Style5"/>
        <w:widowControl/>
        <w:jc w:val="both"/>
      </w:pPr>
    </w:p>
    <w:p w14:paraId="7035BF05" w14:textId="77777777" w:rsidR="001B1CC2" w:rsidRPr="000A684E" w:rsidRDefault="001B1CC2" w:rsidP="002D425A">
      <w:pPr>
        <w:pStyle w:val="Style5"/>
        <w:widowControl/>
        <w:jc w:val="both"/>
      </w:pPr>
    </w:p>
    <w:p w14:paraId="0B63E28B" w14:textId="58687E88" w:rsidR="003F22BC" w:rsidRPr="000A684E" w:rsidRDefault="00955729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r>
        <w:rPr>
          <w:rStyle w:val="FontStyle141"/>
          <w:sz w:val="24"/>
          <w:szCs w:val="24"/>
        </w:rPr>
        <w:t>6.2</w:t>
      </w:r>
      <w:r w:rsidR="003F22BC" w:rsidRPr="000A684E">
        <w:rPr>
          <w:rStyle w:val="FontStyle141"/>
          <w:sz w:val="24"/>
          <w:szCs w:val="24"/>
        </w:rPr>
        <w:t>. Содержание дисциплины, структурированное по разделам (темам)</w:t>
      </w:r>
    </w:p>
    <w:p w14:paraId="11F6940A" w14:textId="77777777" w:rsidR="009632C0" w:rsidRPr="000A684E" w:rsidRDefault="009632C0" w:rsidP="002D425A">
      <w:pPr>
        <w:pStyle w:val="Style63"/>
        <w:widowControl/>
        <w:jc w:val="both"/>
        <w:rPr>
          <w:rStyle w:val="FontStyle130"/>
          <w:i w:val="0"/>
          <w:sz w:val="24"/>
          <w:szCs w:val="24"/>
        </w:rPr>
      </w:pPr>
    </w:p>
    <w:p w14:paraId="3B99F72F" w14:textId="77777777" w:rsidR="001B1CC2" w:rsidRPr="000A684E" w:rsidRDefault="001B1CC2" w:rsidP="002D425A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0A684E">
        <w:rPr>
          <w:rStyle w:val="FontStyle130"/>
          <w:rFonts w:eastAsiaTheme="minorEastAsia"/>
          <w:sz w:val="24"/>
          <w:szCs w:val="24"/>
        </w:rPr>
        <w:t>Лекционный курс</w:t>
      </w: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3969"/>
        <w:gridCol w:w="4820"/>
      </w:tblGrid>
      <w:tr w:rsidR="0043693C" w:rsidRPr="000A684E" w14:paraId="4343AA22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9EB8" w14:textId="3DFF1005" w:rsidR="001B1CC2" w:rsidRPr="000A684E" w:rsidRDefault="005142DB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1A77" w14:textId="77777777" w:rsidR="005142DB" w:rsidRPr="000A684E" w:rsidRDefault="001B1CC2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</w:t>
            </w:r>
          </w:p>
          <w:p w14:paraId="2551A7C0" w14:textId="2D02001A" w:rsidR="001B1CC2" w:rsidRPr="000A684E" w:rsidRDefault="001B1CC2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темы дисциплины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D3F59" w14:textId="77777777" w:rsidR="001B1CC2" w:rsidRPr="000A684E" w:rsidRDefault="001B1CC2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539427ED" w14:textId="77777777" w:rsidR="001B1CC2" w:rsidRPr="000A684E" w:rsidRDefault="001B1CC2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75CC8CD4" w14:textId="77777777" w:rsidR="001B1CC2" w:rsidRPr="000A684E" w:rsidRDefault="001B1CC2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0C73F3" w:rsidRPr="00A519AC" w14:paraId="62A13D9A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5E2C3C7" w14:textId="645F9BF1" w:rsidR="000C73F3" w:rsidRPr="00A519AC" w:rsidRDefault="000C73F3" w:rsidP="000C73F3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FontStyle137"/>
                <w:rFonts w:eastAsiaTheme="minorEastAsi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77D7293" w14:textId="1CC06ECC" w:rsidR="000C73F3" w:rsidRPr="00A519AC" w:rsidRDefault="000C73F3" w:rsidP="000C73F3">
            <w:pPr>
              <w:pStyle w:val="Style74"/>
              <w:widowControl/>
              <w:rPr>
                <w:rFonts w:eastAsiaTheme="minorEastAsia"/>
                <w:b/>
                <w:bCs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1. </w:t>
            </w:r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Стандарт </w:t>
            </w:r>
            <w:proofErr w:type="spellStart"/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>Ворлдскиллс</w:t>
            </w:r>
            <w:proofErr w:type="spellEnd"/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 и спецификация стандартов </w:t>
            </w:r>
            <w:proofErr w:type="spellStart"/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>Ворлдскиллс</w:t>
            </w:r>
            <w:proofErr w:type="spellEnd"/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 xml:space="preserve"> по компетенции «Машинное обучение и большие данные»</w:t>
            </w:r>
          </w:p>
        </w:tc>
      </w:tr>
      <w:tr w:rsidR="0043693C" w:rsidRPr="000A684E" w14:paraId="2BAF9129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532BB" w14:textId="1E0400C6" w:rsidR="001B1CC2" w:rsidRPr="000A684E" w:rsidRDefault="005142DB" w:rsidP="0021535F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E381E74" w14:textId="55F98E11" w:rsidR="001B1CC2" w:rsidRPr="000A684E" w:rsidRDefault="000C73F3" w:rsidP="002D425A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1.1. </w:t>
            </w:r>
            <w:r>
              <w:rPr>
                <w:sz w:val="20"/>
                <w:szCs w:val="20"/>
              </w:rPr>
              <w:t xml:space="preserve">Описание компетенции «машинное обучение и большие данные». Спецификация стандартов </w:t>
            </w:r>
            <w:proofErr w:type="spellStart"/>
            <w:r>
              <w:rPr>
                <w:sz w:val="20"/>
                <w:szCs w:val="20"/>
              </w:rPr>
              <w:t>Worldskills</w:t>
            </w:r>
            <w:proofErr w:type="spellEnd"/>
            <w:r>
              <w:rPr>
                <w:sz w:val="20"/>
                <w:szCs w:val="20"/>
              </w:rPr>
              <w:t xml:space="preserve"> по компетенции «Машинное обучение и большие данные».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51EE8" w14:textId="17ED603D" w:rsidR="001B1CC2" w:rsidRPr="000C73F3" w:rsidRDefault="000C73F3" w:rsidP="000C73F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0C73F3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Представление и разбор технического описания компетенции «Машинное обучение и большие данные». Разбор стандартов </w:t>
            </w:r>
            <w:proofErr w:type="spellStart"/>
            <w:r w:rsidRPr="000C73F3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Ворлдскиллс</w:t>
            </w:r>
            <w:proofErr w:type="spellEnd"/>
            <w:r w:rsidRPr="000C73F3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.</w:t>
            </w:r>
          </w:p>
        </w:tc>
      </w:tr>
      <w:tr w:rsidR="000C73F3" w:rsidRPr="00A519AC" w14:paraId="0E43BB66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61B3D35" w14:textId="5DF74F2F" w:rsidR="000C73F3" w:rsidRPr="00A519AC" w:rsidRDefault="000C73F3" w:rsidP="000C73F3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-9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E07DA04" w14:textId="35EC5936" w:rsidR="000C73F3" w:rsidRPr="00A519AC" w:rsidRDefault="000C73F3" w:rsidP="000C73F3">
            <w:pPr>
              <w:pStyle w:val="Style74"/>
              <w:widowControl/>
              <w:rPr>
                <w:rFonts w:eastAsiaTheme="minorEastAsia"/>
                <w:b/>
                <w:bCs/>
              </w:rPr>
            </w:pPr>
            <w:r>
              <w:rPr>
                <w:rStyle w:val="FontStyle134"/>
                <w:rFonts w:eastAsiaTheme="minorEastAsia"/>
                <w:sz w:val="24"/>
                <w:szCs w:val="24"/>
              </w:rPr>
              <w:t>2</w:t>
            </w: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. </w:t>
            </w:r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>Загрузка и подготовка данных для дальнейшей обработки</w:t>
            </w:r>
          </w:p>
        </w:tc>
      </w:tr>
      <w:tr w:rsidR="000C73F3" w:rsidRPr="000A684E" w14:paraId="7DE03C2F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8F9EA" w14:textId="203AF3A1" w:rsidR="000C73F3" w:rsidRPr="000A684E" w:rsidRDefault="00F91F81" w:rsidP="000C73F3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2</w:t>
            </w:r>
            <w:r w:rsidR="000C73F3"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-8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718793F" w14:textId="2CA8B796" w:rsidR="000C73F3" w:rsidRPr="000A684E" w:rsidRDefault="000C73F3" w:rsidP="000C73F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lang w:val="en-US"/>
              </w:rPr>
              <w:t>2.</w:t>
            </w:r>
            <w:r w:rsidR="00F91F81">
              <w:rPr>
                <w:rFonts w:eastAsiaTheme="minorEastAsia"/>
              </w:rPr>
              <w:t>1</w:t>
            </w:r>
            <w:r w:rsidRPr="000A684E">
              <w:rPr>
                <w:rFonts w:eastAsiaTheme="minorEastAsia"/>
              </w:rPr>
              <w:t xml:space="preserve">. </w:t>
            </w:r>
            <w:r w:rsidRPr="000D797D">
              <w:rPr>
                <w:rFonts w:eastAsiaTheme="minorEastAsia"/>
              </w:rPr>
              <w:t>Анализ данных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F04DA9" w14:textId="527F8C72" w:rsidR="000C73F3" w:rsidRPr="000C73F3" w:rsidRDefault="000C73F3" w:rsidP="000C73F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C73F3">
              <w:rPr>
                <w:rFonts w:eastAsiaTheme="minorEastAsia"/>
                <w:bCs/>
              </w:rPr>
              <w:t>Анализ полей, их типа, содержания, определение итогового набора полей для базы данных, в которую преобразованные записи будут импортированы для разных по объёму и предметной области наборов входных данных.</w:t>
            </w:r>
          </w:p>
        </w:tc>
      </w:tr>
      <w:tr w:rsidR="000C73F3" w:rsidRPr="00A519AC" w14:paraId="658E2AB1" w14:textId="77777777" w:rsidTr="00A8041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FAA9FFE" w14:textId="7BA055C1" w:rsidR="000C73F3" w:rsidRPr="00A519AC" w:rsidRDefault="000C73F3" w:rsidP="00A8041C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11-16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FC8CDDB" w14:textId="52671C7D" w:rsidR="000C73F3" w:rsidRPr="00A519AC" w:rsidRDefault="000C73F3" w:rsidP="00A8041C">
            <w:pPr>
              <w:pStyle w:val="Style74"/>
              <w:widowControl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</w:rPr>
              <w:t xml:space="preserve">3. </w:t>
            </w:r>
            <w:r w:rsidRPr="000D797D">
              <w:rPr>
                <w:rFonts w:eastAsiaTheme="minorEastAsia"/>
                <w:b/>
              </w:rPr>
              <w:t>Разработка математического аппарата</w:t>
            </w:r>
          </w:p>
        </w:tc>
      </w:tr>
      <w:tr w:rsidR="000C73F3" w:rsidRPr="000A684E" w14:paraId="368BBAF8" w14:textId="77777777" w:rsidTr="00A8041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8A3DE" w14:textId="121945D3" w:rsidR="000C73F3" w:rsidRPr="000A684E" w:rsidRDefault="000C73F3" w:rsidP="000C73F3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13-14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8832DC6" w14:textId="6A221800" w:rsidR="000C73F3" w:rsidRPr="000A684E" w:rsidRDefault="000C73F3" w:rsidP="000C73F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E90B3B">
              <w:t>Разработка математического аппарата для решения задачи классификации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7FF2A0" w14:textId="105AFB48" w:rsidR="000C73F3" w:rsidRPr="00F91F81" w:rsidRDefault="00F91F81" w:rsidP="000C73F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Введение в искусственный интеллект. Типы задач. Типы нейронных сетей. </w:t>
            </w:r>
            <w:proofErr w:type="spellStart"/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Сверточные</w:t>
            </w:r>
            <w:proofErr w:type="spellEnd"/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нейронные сети. </w:t>
            </w:r>
            <w:proofErr w:type="spellStart"/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Реккурентные</w:t>
            </w:r>
            <w:proofErr w:type="spellEnd"/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нейронные сети.</w:t>
            </w:r>
          </w:p>
        </w:tc>
      </w:tr>
      <w:tr w:rsidR="000C73F3" w:rsidRPr="000A684E" w14:paraId="695ED34E" w14:textId="77777777" w:rsidTr="00D96BC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D8271" w14:textId="40B5A954" w:rsidR="000C73F3" w:rsidRPr="000A684E" w:rsidRDefault="000C73F3" w:rsidP="000C73F3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15-16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81F853" w14:textId="3C50A1E3" w:rsidR="000C73F3" w:rsidRPr="000A684E" w:rsidRDefault="000C73F3" w:rsidP="000C73F3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E90B3B">
              <w:t>Разработка математического аппарата для решения задачи регрессии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068BD" w14:textId="033A9630" w:rsidR="000C73F3" w:rsidRPr="00F91F81" w:rsidRDefault="00F91F81" w:rsidP="000C73F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F91F81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Генетические алгоритмы.</w:t>
            </w:r>
          </w:p>
        </w:tc>
      </w:tr>
    </w:tbl>
    <w:p w14:paraId="68695BBB" w14:textId="77777777" w:rsidR="001B1CC2" w:rsidRPr="000A684E" w:rsidRDefault="001B1CC2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2CF104BA" w14:textId="77777777" w:rsidR="001B1CC2" w:rsidRPr="000A684E" w:rsidRDefault="001B1CC2" w:rsidP="002D425A">
      <w:pPr>
        <w:rPr>
          <w:rStyle w:val="FontStyle130"/>
          <w:rFonts w:eastAsiaTheme="minorEastAsia"/>
          <w:sz w:val="24"/>
          <w:szCs w:val="24"/>
        </w:rPr>
      </w:pPr>
      <w:r w:rsidRPr="000A684E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3969"/>
        <w:gridCol w:w="4820"/>
      </w:tblGrid>
      <w:tr w:rsidR="005142DB" w:rsidRPr="000A684E" w14:paraId="02189121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C67E" w14:textId="77777777" w:rsidR="005142DB" w:rsidRPr="000A684E" w:rsidRDefault="005142DB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8C2B" w14:textId="77777777" w:rsidR="005142DB" w:rsidRPr="000A684E" w:rsidRDefault="005142DB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</w:t>
            </w:r>
          </w:p>
          <w:p w14:paraId="26351089" w14:textId="77777777" w:rsidR="005142DB" w:rsidRPr="000A684E" w:rsidRDefault="005142DB" w:rsidP="002D425A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темы дисциплины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131C" w14:textId="77777777" w:rsidR="005142DB" w:rsidRPr="000A684E" w:rsidRDefault="005142DB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029213FC" w14:textId="77777777" w:rsidR="005142DB" w:rsidRPr="000A684E" w:rsidRDefault="005142DB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391552DC" w14:textId="77777777" w:rsidR="005142DB" w:rsidRPr="000A684E" w:rsidRDefault="005142DB" w:rsidP="002D425A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F91F81" w:rsidRPr="00A519AC" w14:paraId="0A2E350C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38442E2" w14:textId="68889B79" w:rsidR="00F91F81" w:rsidRPr="00A519AC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2</w:t>
            </w: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-10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4068BCF" w14:textId="2DFED077" w:rsidR="00F91F81" w:rsidRPr="00A519AC" w:rsidRDefault="00F91F81" w:rsidP="00F91F81">
            <w:pPr>
              <w:pStyle w:val="Style74"/>
              <w:widowControl/>
              <w:rPr>
                <w:rFonts w:eastAsiaTheme="minorEastAsia"/>
                <w:b/>
                <w:bCs/>
              </w:rPr>
            </w:pPr>
            <w:r>
              <w:rPr>
                <w:rStyle w:val="FontStyle134"/>
                <w:rFonts w:eastAsiaTheme="minorEastAsia"/>
                <w:sz w:val="24"/>
                <w:szCs w:val="24"/>
              </w:rPr>
              <w:t>2</w:t>
            </w: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. </w:t>
            </w:r>
            <w:r w:rsidRPr="007250B4">
              <w:rPr>
                <w:rStyle w:val="FontStyle134"/>
                <w:rFonts w:eastAsiaTheme="minorEastAsia"/>
                <w:sz w:val="24"/>
                <w:szCs w:val="24"/>
              </w:rPr>
              <w:t>Загрузка и подготовка данных для дальнейшей обработки</w:t>
            </w:r>
          </w:p>
        </w:tc>
      </w:tr>
      <w:tr w:rsidR="00F91F81" w:rsidRPr="000A684E" w14:paraId="40703482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05048" w14:textId="7C552BAB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2-8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C64D556" w14:textId="0203F926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lang w:val="en-US"/>
              </w:rPr>
              <w:t>2.</w:t>
            </w:r>
            <w:r>
              <w:rPr>
                <w:rFonts w:eastAsiaTheme="minorEastAsia"/>
              </w:rPr>
              <w:t>1</w:t>
            </w:r>
            <w:r w:rsidRPr="000A684E">
              <w:rPr>
                <w:rFonts w:eastAsiaTheme="minorEastAsia"/>
              </w:rPr>
              <w:t xml:space="preserve">. </w:t>
            </w:r>
            <w:r w:rsidRPr="000D797D">
              <w:rPr>
                <w:rFonts w:eastAsiaTheme="minorEastAsia"/>
              </w:rPr>
              <w:t>Анализ данных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935C1" w14:textId="1CACF5DD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Анализ полей, их типа, содержания, определение итогового набора полей для базы данных, в которую преобразованные записи будут импортированы для разных по объёму и предметной области наборов входных данных.</w:t>
            </w:r>
          </w:p>
        </w:tc>
      </w:tr>
      <w:tr w:rsidR="00F91F81" w:rsidRPr="000A684E" w14:paraId="06E1CD1B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F887" w14:textId="3DAB3003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883340" w14:textId="06C6C0E5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F91F81">
              <w:rPr>
                <w:rFonts w:eastAsiaTheme="minorEastAsia"/>
              </w:rPr>
              <w:t>2.</w:t>
            </w:r>
            <w:r>
              <w:rPr>
                <w:rFonts w:eastAsiaTheme="minorEastAsia"/>
              </w:rPr>
              <w:t>2</w:t>
            </w:r>
            <w:r w:rsidRPr="00F91F81">
              <w:rPr>
                <w:rFonts w:eastAsiaTheme="minorEastAsia"/>
              </w:rPr>
              <w:t xml:space="preserve"> Нормализация данных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300C9" w14:textId="2A0507A3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Нормализация полей, конкатенирующих в себе несколько значений, либо указывающих диапазон, и, при необходимости, числовых полей для проанализированных и отобранных на предыдущем этапе разных по объёму и предметной области наборов входных данных.</w:t>
            </w:r>
          </w:p>
        </w:tc>
      </w:tr>
      <w:tr w:rsidR="00F91F81" w:rsidRPr="000A684E" w14:paraId="113AB15E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CBCEC" w14:textId="11E2C3C5" w:rsidR="00F91F81" w:rsidRPr="00F91F81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F91F81">
              <w:rPr>
                <w:rStyle w:val="FontStyle142"/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9B894A9" w14:textId="437D2758" w:rsidR="00F91F81" w:rsidRDefault="00F91F81" w:rsidP="00F91F81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2.3 Визуализация зависимостей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BD297" w14:textId="7E89023B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Построение диаграмм рассеяния, гистограмм, ящиков с усами, корреляционных матриц и тепловых карт.</w:t>
            </w:r>
          </w:p>
        </w:tc>
      </w:tr>
      <w:tr w:rsidR="00F91F81" w:rsidRPr="000A684E" w14:paraId="3485AED1" w14:textId="77777777" w:rsidTr="00A8041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F862D1F" w14:textId="30E29F5B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11-16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A40017B" w14:textId="2D9D3577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</w:rPr>
              <w:t xml:space="preserve">3. </w:t>
            </w:r>
            <w:r w:rsidRPr="000D797D">
              <w:rPr>
                <w:rFonts w:eastAsiaTheme="minorEastAsia"/>
                <w:b/>
              </w:rPr>
              <w:t>Разработка математического аппарата</w:t>
            </w:r>
          </w:p>
        </w:tc>
      </w:tr>
      <w:tr w:rsidR="00F91F81" w:rsidRPr="000A684E" w14:paraId="00B1ACDB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04752" w14:textId="71A35AF6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11-12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50CBB87" w14:textId="577A7722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E90B3B">
              <w:t xml:space="preserve">Предобработка и подготовка данных для обучения модели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3005D" w14:textId="497C0F64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Подготовка </w:t>
            </w:r>
            <w:proofErr w:type="spellStart"/>
            <w:r>
              <w:rPr>
                <w:sz w:val="22"/>
                <w:szCs w:val="22"/>
              </w:rPr>
              <w:t>репозитория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парсинг</w:t>
            </w:r>
            <w:proofErr w:type="spellEnd"/>
            <w:r>
              <w:rPr>
                <w:sz w:val="22"/>
                <w:szCs w:val="22"/>
              </w:rPr>
              <w:t>, разбиение выборки на обучающую и тестирующую для проанализированных и нормализованных на предыдущем этапе разных по объёму и предметной области наборов входных данных.</w:t>
            </w:r>
          </w:p>
        </w:tc>
      </w:tr>
      <w:tr w:rsidR="00F91F81" w:rsidRPr="000A684E" w14:paraId="4E0E08D7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10275" w14:textId="7E228FFA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13-14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08257C" w14:textId="359D328E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E90B3B">
              <w:t>Разработка математического аппарата для решения задачи классификации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2E953" w14:textId="4C126DC2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Построение математической модели и применение математических методов в решении задач машинного обучения на проанализированных на предыдущем этапе разных по объёму и предметной области наборов входных данных с использованием современных программных продуктов для построения математических моделей.</w:t>
            </w:r>
          </w:p>
        </w:tc>
      </w:tr>
      <w:tr w:rsidR="00F91F81" w:rsidRPr="000A684E" w14:paraId="125EDC5F" w14:textId="77777777" w:rsidTr="00E10F5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60B55" w14:textId="6AA93877" w:rsidR="00F91F81" w:rsidRPr="000A684E" w:rsidRDefault="00F91F81" w:rsidP="00F91F81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15-16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9D6C95" w14:textId="78E826FC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E90B3B">
              <w:t>Разработка математического аппарата для решения задачи регрессии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B6C85" w14:textId="3A258B9A" w:rsidR="00F91F81" w:rsidRPr="000A684E" w:rsidRDefault="00F91F81" w:rsidP="00F91F81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Построение математической модели и применение математических методов в решении задач машинного обучения на проанализированных на предыдущем этапе разных по объёму и предметной области наборов входных данных с использованием современных программных продуктов для построения математических моделей. Создание презентации по результатам работы.</w:t>
            </w:r>
          </w:p>
        </w:tc>
      </w:tr>
    </w:tbl>
    <w:p w14:paraId="416B5FC2" w14:textId="77777777" w:rsidR="005142DB" w:rsidRPr="000A684E" w:rsidRDefault="005142DB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2B8CBFD8" w14:textId="77777777" w:rsidR="00955729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bookmarkStart w:id="1" w:name="bookmark10"/>
    </w:p>
    <w:p w14:paraId="4CE7249E" w14:textId="084209AD" w:rsidR="00955729" w:rsidRPr="006F1316" w:rsidRDefault="00955729" w:rsidP="00955729">
      <w:pPr>
        <w:pStyle w:val="Style95"/>
        <w:widowControl/>
        <w:spacing w:line="240" w:lineRule="auto"/>
        <w:ind w:firstLine="0"/>
        <w:rPr>
          <w:rStyle w:val="FontStyle140"/>
        </w:rPr>
      </w:pPr>
      <w:bookmarkStart w:id="2" w:name="_Hlk62055431"/>
      <w:r w:rsidRPr="00955729">
        <w:rPr>
          <w:rStyle w:val="FontStyle140"/>
          <w:sz w:val="24"/>
          <w:szCs w:val="24"/>
        </w:rPr>
        <w:t>7.</w:t>
      </w:r>
      <w:r>
        <w:rPr>
          <w:rStyle w:val="FontStyle140"/>
          <w:sz w:val="24"/>
          <w:szCs w:val="24"/>
        </w:rPr>
        <w:t> </w:t>
      </w:r>
      <w:r w:rsidRPr="00955729">
        <w:rPr>
          <w:rStyle w:val="FontStyle140"/>
          <w:sz w:val="24"/>
          <w:szCs w:val="24"/>
        </w:rPr>
        <w:t>ПЕРЕЧЕНЬ УЧЕБНО-МЕТОДИЧЕСКОГО ОБЕСПЕЧЕНИЯ ДЛЯ САМОСТОЯТЕЛЬНОЙ РАБОТЫ ОБУЧАЮЩИХСЯ ПО ДИСЦИПЛИНЕ</w:t>
      </w:r>
    </w:p>
    <w:bookmarkEnd w:id="2"/>
    <w:p w14:paraId="51A88D5F" w14:textId="77777777" w:rsidR="00955729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07ACD05F" w14:textId="3089C1DB" w:rsidR="00955729" w:rsidRPr="007A3C87" w:rsidRDefault="00F91F81" w:rsidP="007A3C87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right="55"/>
        <w:jc w:val="both"/>
        <w:rPr>
          <w:i/>
        </w:rPr>
      </w:pPr>
      <w:bookmarkStart w:id="3" w:name="_Hlk62055483"/>
      <w:r w:rsidRPr="007A3C87">
        <w:rPr>
          <w:i/>
        </w:rPr>
        <w:t xml:space="preserve">П.А. Белоусов, О.В. </w:t>
      </w:r>
      <w:proofErr w:type="spellStart"/>
      <w:r w:rsidRPr="007A3C87">
        <w:rPr>
          <w:i/>
        </w:rPr>
        <w:t>Марухина</w:t>
      </w:r>
      <w:proofErr w:type="spellEnd"/>
      <w:r w:rsidRPr="007A3C87">
        <w:rPr>
          <w:i/>
        </w:rPr>
        <w:t xml:space="preserve">, А.О. Скоморохов, С.О. Старков, О.А. </w:t>
      </w:r>
      <w:proofErr w:type="spellStart"/>
      <w:r w:rsidRPr="007A3C87">
        <w:rPr>
          <w:i/>
        </w:rPr>
        <w:t>Мирзеабасов</w:t>
      </w:r>
      <w:proofErr w:type="spellEnd"/>
      <w:r w:rsidRPr="007A3C87">
        <w:rPr>
          <w:i/>
        </w:rPr>
        <w:t>, Д.А. Распопов</w:t>
      </w:r>
      <w:r w:rsidR="007A3C87" w:rsidRPr="007A3C87">
        <w:rPr>
          <w:i/>
        </w:rPr>
        <w:t>, Машинное обучение и большие данные, Учебное пособие, – СПб.: ГУАП, 2021. – 119 с.</w:t>
      </w:r>
    </w:p>
    <w:bookmarkEnd w:id="3"/>
    <w:p w14:paraId="4A444F6D" w14:textId="77777777" w:rsidR="00955729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39A7E13D" w14:textId="77777777" w:rsidR="00955729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50C42852" w14:textId="770F9324" w:rsidR="00CF0FB2" w:rsidRPr="000A684E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8</w:t>
      </w:r>
      <w:r w:rsidR="00CF0405" w:rsidRPr="000A684E">
        <w:rPr>
          <w:rStyle w:val="FontStyle140"/>
          <w:sz w:val="24"/>
          <w:szCs w:val="24"/>
        </w:rPr>
        <w:t>.</w:t>
      </w:r>
      <w:r w:rsidR="001C7D1A" w:rsidRPr="000A684E">
        <w:rPr>
          <w:rStyle w:val="FontStyle140"/>
          <w:sz w:val="24"/>
          <w:szCs w:val="24"/>
        </w:rPr>
        <w:t> </w:t>
      </w:r>
      <w:r w:rsidR="00CF0405" w:rsidRPr="000A684E">
        <w:rPr>
          <w:rStyle w:val="FontStyle140"/>
          <w:sz w:val="24"/>
          <w:szCs w:val="24"/>
        </w:rPr>
        <w:t>ФОНД ОЦЕНОЧНЫХ СРЕДСТВ ДЛЯ ПРОВЕДЕНИЯ ТЕКУЩЕЙ И ПРОМЕЖУТОЧНОЙ АТТЕСТАЦИИ ОБУЧАЮЩИХСЯ ПО ДИСЦИПЛИНЕ</w:t>
      </w:r>
    </w:p>
    <w:p w14:paraId="3F622B66" w14:textId="77777777" w:rsidR="001A47C9" w:rsidRPr="00A07717" w:rsidRDefault="001A47C9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00BFC4C4" w14:textId="272CF742" w:rsidR="00A07717" w:rsidRPr="00A07717" w:rsidRDefault="004B0008" w:rsidP="00A07717">
      <w:pPr>
        <w:rPr>
          <w:rStyle w:val="FontStyle140"/>
          <w:bCs w:val="0"/>
          <w:sz w:val="24"/>
          <w:szCs w:val="24"/>
        </w:rPr>
      </w:pPr>
      <w:r>
        <w:rPr>
          <w:rStyle w:val="FontStyle140"/>
          <w:bCs w:val="0"/>
          <w:sz w:val="24"/>
          <w:szCs w:val="24"/>
        </w:rPr>
        <w:t>8</w:t>
      </w:r>
      <w:r w:rsidR="00A07717" w:rsidRPr="00A07717">
        <w:rPr>
          <w:rStyle w:val="FontStyle140"/>
          <w:bCs w:val="0"/>
          <w:sz w:val="24"/>
          <w:szCs w:val="24"/>
        </w:rPr>
        <w:t xml:space="preserve">.1. </w:t>
      </w:r>
      <w:r w:rsidR="00A07717" w:rsidRPr="00A07717">
        <w:rPr>
          <w:b/>
          <w:bCs/>
        </w:rPr>
        <w:t>Связь между формируемыми компетенциями и формами контроля их освоения</w:t>
      </w:r>
      <w:r w:rsidR="00A07717" w:rsidRPr="00A07717">
        <w:rPr>
          <w:rStyle w:val="FontStyle140"/>
          <w:bCs w:val="0"/>
          <w:sz w:val="24"/>
          <w:szCs w:val="24"/>
        </w:rPr>
        <w:t xml:space="preserve"> </w:t>
      </w:r>
    </w:p>
    <w:p w14:paraId="57EC4F38" w14:textId="77777777" w:rsidR="00A07717" w:rsidRPr="00A07717" w:rsidRDefault="00A07717" w:rsidP="00A07717">
      <w:pPr>
        <w:rPr>
          <w:rStyle w:val="FontStyle140"/>
          <w:sz w:val="24"/>
          <w:szCs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07717" w:rsidRPr="00A07717" w14:paraId="04AD8F13" w14:textId="77777777" w:rsidTr="00A07717">
        <w:tc>
          <w:tcPr>
            <w:tcW w:w="708" w:type="dxa"/>
          </w:tcPr>
          <w:p w14:paraId="1FA80425" w14:textId="77777777" w:rsidR="00A07717" w:rsidRPr="00A07717" w:rsidRDefault="00A07717" w:rsidP="00A07717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0BB3B47F" w14:textId="77777777" w:rsidR="00A07717" w:rsidRPr="00A07717" w:rsidRDefault="00A07717" w:rsidP="00A0771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 xml:space="preserve">Контролируемые разделы (темы) дисциплины </w:t>
            </w:r>
          </w:p>
        </w:tc>
        <w:tc>
          <w:tcPr>
            <w:tcW w:w="2977" w:type="dxa"/>
          </w:tcPr>
          <w:p w14:paraId="6117984D" w14:textId="77777777" w:rsidR="00A07717" w:rsidRPr="00A07717" w:rsidRDefault="00A07717" w:rsidP="00A0771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613AA999" w14:textId="422C19D5" w:rsidR="00A07717" w:rsidRPr="00A07717" w:rsidRDefault="00A07717" w:rsidP="00A0771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893471" w14:textId="77777777" w:rsidR="00A07717" w:rsidRPr="00A07717" w:rsidRDefault="00A07717" w:rsidP="00A0771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>Наименование оценочного средства текущей и промежуточной аттестации</w:t>
            </w:r>
          </w:p>
        </w:tc>
      </w:tr>
      <w:tr w:rsidR="00A07717" w:rsidRPr="00A07717" w14:paraId="3B78FF68" w14:textId="77777777" w:rsidTr="00A07717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14:paraId="11566BFA" w14:textId="3261D956" w:rsidR="00A07717" w:rsidRPr="00A07717" w:rsidRDefault="00A07717" w:rsidP="007A3C8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>Текущая аттестация</w:t>
            </w:r>
            <w:r w:rsidRPr="00A07717">
              <w:rPr>
                <w:rStyle w:val="FontStyle137"/>
                <w:b/>
                <w:color w:val="FF0000"/>
                <w:sz w:val="24"/>
                <w:szCs w:val="24"/>
              </w:rPr>
              <w:t xml:space="preserve">, </w:t>
            </w:r>
            <w:r w:rsidR="007A3C87">
              <w:rPr>
                <w:rStyle w:val="FontStyle137"/>
                <w:b/>
                <w:color w:val="FF0000"/>
                <w:sz w:val="24"/>
                <w:szCs w:val="24"/>
              </w:rPr>
              <w:t>5 семестр</w:t>
            </w:r>
          </w:p>
        </w:tc>
      </w:tr>
      <w:tr w:rsidR="007A3C87" w:rsidRPr="00A07717" w14:paraId="182AE0B7" w14:textId="77777777" w:rsidTr="00A07717">
        <w:tc>
          <w:tcPr>
            <w:tcW w:w="708" w:type="dxa"/>
          </w:tcPr>
          <w:p w14:paraId="2BEB0B5B" w14:textId="77777777" w:rsidR="007A3C87" w:rsidRPr="00A07717" w:rsidRDefault="007A3C87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A07717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14:paraId="731F5BFA" w14:textId="2EB82DEB" w:rsidR="007A3C87" w:rsidRPr="00A07717" w:rsidRDefault="007A3C87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A07717">
              <w:rPr>
                <w:rStyle w:val="FontStyle137"/>
                <w:sz w:val="24"/>
                <w:szCs w:val="24"/>
              </w:rPr>
              <w:t xml:space="preserve">Раздел 1. </w:t>
            </w:r>
            <w:r w:rsidRPr="007A3C87">
              <w:rPr>
                <w:rStyle w:val="FontStyle137"/>
                <w:sz w:val="24"/>
                <w:szCs w:val="24"/>
              </w:rPr>
              <w:t xml:space="preserve">Стандарт </w:t>
            </w:r>
            <w:proofErr w:type="spellStart"/>
            <w:r w:rsidRPr="007A3C87">
              <w:rPr>
                <w:rStyle w:val="FontStyle137"/>
                <w:sz w:val="24"/>
                <w:szCs w:val="24"/>
              </w:rPr>
              <w:t>Ворлдскиллс</w:t>
            </w:r>
            <w:proofErr w:type="spellEnd"/>
            <w:r w:rsidRPr="007A3C87">
              <w:rPr>
                <w:rStyle w:val="FontStyle137"/>
                <w:sz w:val="24"/>
                <w:szCs w:val="24"/>
              </w:rPr>
              <w:t xml:space="preserve"> и спецификация стандартов </w:t>
            </w:r>
            <w:proofErr w:type="spellStart"/>
            <w:r w:rsidRPr="007A3C87">
              <w:rPr>
                <w:rStyle w:val="FontStyle137"/>
                <w:sz w:val="24"/>
                <w:szCs w:val="24"/>
              </w:rPr>
              <w:t>Ворлдскиллс</w:t>
            </w:r>
            <w:proofErr w:type="spellEnd"/>
            <w:r w:rsidRPr="007A3C87">
              <w:rPr>
                <w:rStyle w:val="FontStyle137"/>
                <w:sz w:val="24"/>
                <w:szCs w:val="24"/>
              </w:rPr>
              <w:t xml:space="preserve"> по компетенции «Машинное обучение и большие данные»</w:t>
            </w:r>
          </w:p>
        </w:tc>
        <w:tc>
          <w:tcPr>
            <w:tcW w:w="2977" w:type="dxa"/>
          </w:tcPr>
          <w:p w14:paraId="15186F53" w14:textId="45224F64" w:rsidR="007A3C87" w:rsidRPr="001F2174" w:rsidRDefault="007A3C87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1F2174">
              <w:rPr>
                <w:rStyle w:val="FontStyle137"/>
                <w:sz w:val="24"/>
                <w:szCs w:val="24"/>
              </w:rPr>
              <w:t>УК</w:t>
            </w:r>
            <w:r w:rsidR="00945AD4" w:rsidRPr="001F2174">
              <w:rPr>
                <w:rStyle w:val="FontStyle137"/>
                <w:sz w:val="24"/>
                <w:szCs w:val="24"/>
              </w:rPr>
              <w:t>Е</w:t>
            </w:r>
            <w:r w:rsidRPr="001F2174">
              <w:rPr>
                <w:rStyle w:val="FontStyle137"/>
                <w:sz w:val="24"/>
                <w:szCs w:val="24"/>
              </w:rPr>
              <w:t>-</w:t>
            </w:r>
            <w:r w:rsidR="00945AD4" w:rsidRPr="001F2174">
              <w:rPr>
                <w:rStyle w:val="FontStyle137"/>
                <w:sz w:val="24"/>
                <w:szCs w:val="24"/>
              </w:rPr>
              <w:t>1</w:t>
            </w:r>
            <w:r w:rsidRPr="001F2174">
              <w:rPr>
                <w:rStyle w:val="FontStyle137"/>
                <w:sz w:val="24"/>
                <w:szCs w:val="24"/>
              </w:rPr>
              <w:t>; ПК-</w:t>
            </w:r>
            <w:r w:rsidR="00945AD4" w:rsidRPr="001F2174">
              <w:rPr>
                <w:rStyle w:val="FontStyle137"/>
                <w:sz w:val="24"/>
                <w:szCs w:val="24"/>
              </w:rPr>
              <w:t>3</w:t>
            </w:r>
            <w:r w:rsidRPr="001F2174">
              <w:rPr>
                <w:rStyle w:val="FontStyle137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14:paraId="65736D09" w14:textId="3CF57BA8" w:rsidR="007A3C87" w:rsidRPr="00D768D6" w:rsidRDefault="007A3C87" w:rsidP="00D768D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Практические задания. </w:t>
            </w:r>
            <w:r w:rsidR="00D768D6">
              <w:rPr>
                <w:rStyle w:val="FontStyle137"/>
                <w:sz w:val="24"/>
                <w:szCs w:val="24"/>
              </w:rPr>
              <w:t>Кейс 1.</w:t>
            </w:r>
          </w:p>
        </w:tc>
      </w:tr>
      <w:tr w:rsidR="007A3C87" w:rsidRPr="00A07717" w14:paraId="3646518F" w14:textId="77777777" w:rsidTr="00A07717">
        <w:tc>
          <w:tcPr>
            <w:tcW w:w="708" w:type="dxa"/>
          </w:tcPr>
          <w:p w14:paraId="3FFB9C48" w14:textId="77777777" w:rsidR="007A3C87" w:rsidRPr="00A07717" w:rsidRDefault="007A3C87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A07717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14:paraId="32A73ACB" w14:textId="6B98947F" w:rsidR="007A3C87" w:rsidRPr="00A07717" w:rsidRDefault="007A3C87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Раздел </w:t>
            </w:r>
            <w:r w:rsidRPr="00A07717">
              <w:rPr>
                <w:rStyle w:val="FontStyle137"/>
                <w:sz w:val="24"/>
                <w:szCs w:val="24"/>
              </w:rPr>
              <w:t>2</w:t>
            </w:r>
            <w:r w:rsidRPr="000A684E">
              <w:rPr>
                <w:rStyle w:val="FontStyle134"/>
                <w:rFonts w:eastAsiaTheme="minorEastAsia"/>
                <w:sz w:val="24"/>
                <w:szCs w:val="24"/>
              </w:rPr>
              <w:t xml:space="preserve">. </w:t>
            </w:r>
            <w:r w:rsidRPr="007A3C87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Загрузка и подготовка данных для дальнейшей обработки</w:t>
            </w:r>
          </w:p>
        </w:tc>
        <w:tc>
          <w:tcPr>
            <w:tcW w:w="2977" w:type="dxa"/>
          </w:tcPr>
          <w:p w14:paraId="47C15A33" w14:textId="0AE9803A" w:rsidR="007A3C87" w:rsidRPr="001F2174" w:rsidRDefault="00945AD4" w:rsidP="007A3C8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1F2174">
              <w:rPr>
                <w:rStyle w:val="FontStyle137"/>
                <w:sz w:val="24"/>
                <w:szCs w:val="24"/>
              </w:rPr>
              <w:t>УКЕ-1; ПК-3;</w:t>
            </w:r>
          </w:p>
        </w:tc>
        <w:tc>
          <w:tcPr>
            <w:tcW w:w="2693" w:type="dxa"/>
          </w:tcPr>
          <w:p w14:paraId="5FAE2174" w14:textId="248135A9" w:rsidR="007A3C87" w:rsidRPr="00A07717" w:rsidRDefault="007A3C87" w:rsidP="00D768D6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Практические задания. </w:t>
            </w:r>
            <w:r w:rsidR="00D768D6">
              <w:rPr>
                <w:rStyle w:val="FontStyle137"/>
                <w:sz w:val="24"/>
                <w:szCs w:val="24"/>
              </w:rPr>
              <w:t>Кейс 2.</w:t>
            </w:r>
          </w:p>
        </w:tc>
      </w:tr>
      <w:tr w:rsidR="00A07717" w:rsidRPr="00A07717" w14:paraId="66D6C2B0" w14:textId="77777777" w:rsidTr="00A07717">
        <w:tc>
          <w:tcPr>
            <w:tcW w:w="708" w:type="dxa"/>
          </w:tcPr>
          <w:p w14:paraId="42B39C70" w14:textId="214C96B6" w:rsidR="00A07717" w:rsidRPr="00A07717" w:rsidRDefault="007A3C8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14:paraId="7F854515" w14:textId="5C6852E3" w:rsidR="00A07717" w:rsidRPr="00A07717" w:rsidRDefault="007A3C8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 xml:space="preserve">Раздел </w:t>
            </w:r>
            <w:r w:rsidRPr="007A3C87">
              <w:rPr>
                <w:rStyle w:val="FontStyle137"/>
                <w:sz w:val="24"/>
                <w:szCs w:val="24"/>
              </w:rPr>
              <w:t>3. Разработка математического аппарата</w:t>
            </w:r>
          </w:p>
        </w:tc>
        <w:tc>
          <w:tcPr>
            <w:tcW w:w="2977" w:type="dxa"/>
          </w:tcPr>
          <w:p w14:paraId="36B83303" w14:textId="467C5292" w:rsidR="00A07717" w:rsidRPr="001F2174" w:rsidRDefault="00945AD4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1F2174">
              <w:rPr>
                <w:rStyle w:val="FontStyle137"/>
                <w:sz w:val="24"/>
                <w:szCs w:val="24"/>
              </w:rPr>
              <w:t>УКЕ-1; ПК-3;</w:t>
            </w:r>
          </w:p>
        </w:tc>
        <w:tc>
          <w:tcPr>
            <w:tcW w:w="2693" w:type="dxa"/>
          </w:tcPr>
          <w:p w14:paraId="5389C1A5" w14:textId="15D5763B" w:rsidR="00A07717" w:rsidRPr="00A07717" w:rsidRDefault="007A3C8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Практические задания. Контрольная.</w:t>
            </w:r>
          </w:p>
        </w:tc>
      </w:tr>
      <w:tr w:rsidR="00A07717" w:rsidRPr="00A07717" w14:paraId="09BCD670" w14:textId="77777777" w:rsidTr="00A07717">
        <w:tc>
          <w:tcPr>
            <w:tcW w:w="9781" w:type="dxa"/>
            <w:gridSpan w:val="4"/>
            <w:shd w:val="clear" w:color="auto" w:fill="FFFF00"/>
          </w:tcPr>
          <w:p w14:paraId="46B430B1" w14:textId="16948949" w:rsidR="00A07717" w:rsidRPr="00A07717" w:rsidRDefault="00A07717" w:rsidP="00A0771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A07717">
              <w:rPr>
                <w:rStyle w:val="FontStyle137"/>
                <w:b/>
                <w:sz w:val="24"/>
                <w:szCs w:val="24"/>
              </w:rPr>
              <w:t>Промежуточная аттестация</w:t>
            </w:r>
            <w:r w:rsidR="007A3C87">
              <w:rPr>
                <w:rStyle w:val="FontStyle137"/>
                <w:b/>
                <w:color w:val="FF0000"/>
                <w:sz w:val="24"/>
                <w:szCs w:val="24"/>
              </w:rPr>
              <w:t>, 5</w:t>
            </w:r>
            <w:r w:rsidRPr="00A07717">
              <w:rPr>
                <w:rStyle w:val="FontStyle137"/>
                <w:b/>
                <w:color w:val="FF0000"/>
                <w:sz w:val="24"/>
                <w:szCs w:val="24"/>
              </w:rPr>
              <w:t xml:space="preserve"> семестр</w:t>
            </w:r>
          </w:p>
        </w:tc>
      </w:tr>
      <w:tr w:rsidR="00A07717" w:rsidRPr="00A07717" w14:paraId="68090A79" w14:textId="77777777" w:rsidTr="00A07717">
        <w:tc>
          <w:tcPr>
            <w:tcW w:w="708" w:type="dxa"/>
            <w:shd w:val="clear" w:color="auto" w:fill="FFFF00"/>
          </w:tcPr>
          <w:p w14:paraId="2C7B3BE3" w14:textId="77777777" w:rsidR="00A07717" w:rsidRPr="00A07717" w:rsidRDefault="00A0771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00"/>
          </w:tcPr>
          <w:p w14:paraId="0EB54BF5" w14:textId="276BA286" w:rsidR="00A07717" w:rsidRPr="00A07717" w:rsidRDefault="007A3C8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зачет с оценкой</w:t>
            </w:r>
          </w:p>
        </w:tc>
        <w:tc>
          <w:tcPr>
            <w:tcW w:w="2977" w:type="dxa"/>
            <w:shd w:val="clear" w:color="auto" w:fill="FFFF00"/>
          </w:tcPr>
          <w:p w14:paraId="5C2FBD56" w14:textId="77777777" w:rsidR="00A07717" w:rsidRPr="00A07717" w:rsidRDefault="00A0771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00"/>
          </w:tcPr>
          <w:p w14:paraId="2E7F6316" w14:textId="4951BC8D" w:rsidR="00A07717" w:rsidRPr="00A07717" w:rsidRDefault="007A3C87" w:rsidP="00A0771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Демонстрационный экзамен</w:t>
            </w:r>
            <w:r w:rsidR="00D768D6">
              <w:rPr>
                <w:rStyle w:val="FontStyle137"/>
                <w:sz w:val="24"/>
                <w:szCs w:val="24"/>
              </w:rPr>
              <w:t>. Тестирование.</w:t>
            </w:r>
          </w:p>
        </w:tc>
      </w:tr>
    </w:tbl>
    <w:p w14:paraId="66C9DA32" w14:textId="77777777" w:rsidR="00164EC7" w:rsidRPr="00164EC7" w:rsidRDefault="00164EC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15AB6B8" w14:textId="77777777" w:rsidR="00A861C7" w:rsidRPr="00164EC7" w:rsidRDefault="00A861C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6056E1F" w14:textId="01AE25A2" w:rsidR="00A07717" w:rsidRPr="00A07717" w:rsidRDefault="00A07717" w:rsidP="00A07717">
      <w:pPr>
        <w:rPr>
          <w:rStyle w:val="FontStyle140"/>
          <w:sz w:val="24"/>
          <w:szCs w:val="24"/>
        </w:rPr>
      </w:pPr>
      <w:r w:rsidRPr="00A07717">
        <w:rPr>
          <w:rStyle w:val="FontStyle140"/>
          <w:sz w:val="24"/>
          <w:szCs w:val="24"/>
        </w:rPr>
        <w:t>8.2. Типовые контрольные задания или иные материалы, необходимые для оценки знаний, умений и навыков, характеризующих этапы формирования компетенций</w:t>
      </w:r>
    </w:p>
    <w:p w14:paraId="695E58A0" w14:textId="77777777" w:rsidR="00A07717" w:rsidRDefault="00A07717" w:rsidP="00A077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128A443C" w14:textId="77777777" w:rsidR="00A861C7" w:rsidRPr="000A684E" w:rsidRDefault="00A861C7" w:rsidP="00A861C7">
      <w:pPr>
        <w:pStyle w:val="aa"/>
        <w:spacing w:line="240" w:lineRule="auto"/>
        <w:ind w:firstLine="0"/>
        <w:rPr>
          <w:rFonts w:cs="Times New Roman"/>
          <w:szCs w:val="24"/>
        </w:rPr>
      </w:pPr>
      <w:r w:rsidRPr="000A684E">
        <w:rPr>
          <w:rFonts w:cs="Times New Roman"/>
          <w:szCs w:val="24"/>
        </w:rPr>
        <w:t>Фонд оценочных средств по дисциплине 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14:paraId="65E123C4" w14:textId="77777777" w:rsidR="00A861C7" w:rsidRDefault="00A861C7" w:rsidP="00A077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637AE942" w14:textId="77777777" w:rsidR="00A07717" w:rsidRPr="00A07717" w:rsidRDefault="00A07717" w:rsidP="00A861C7">
      <w:pPr>
        <w:autoSpaceDE/>
        <w:autoSpaceDN/>
        <w:adjustRightInd/>
        <w:rPr>
          <w:b/>
        </w:rPr>
      </w:pPr>
      <w:r w:rsidRPr="00A07717">
        <w:t>Оценочные средства приведены в Приложении «Фонд оценочных средств».</w:t>
      </w:r>
    </w:p>
    <w:p w14:paraId="53FA9EB4" w14:textId="77777777" w:rsidR="00A07717" w:rsidRPr="00A07717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50A735DB" w14:textId="73F22962" w:rsidR="00A07717" w:rsidRPr="00A07717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A07717">
        <w:rPr>
          <w:rStyle w:val="FontStyle140"/>
          <w:sz w:val="24"/>
          <w:szCs w:val="24"/>
        </w:rPr>
        <w:t xml:space="preserve">8.3. </w:t>
      </w:r>
      <w:r w:rsidRPr="00A07717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14:paraId="39CA03ED" w14:textId="77777777" w:rsidR="00A07717" w:rsidRPr="00A07717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72B8CC7D" w14:textId="77777777" w:rsidR="00A11F3B" w:rsidRPr="000A684E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0A684E">
        <w:t>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оценок, полученных в ходе текущей и промежуточной аттестации.</w:t>
      </w:r>
    </w:p>
    <w:p w14:paraId="3689BA3E" w14:textId="77777777" w:rsidR="00A11F3B" w:rsidRPr="000A684E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0A684E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5CBAA67A" w14:textId="77777777" w:rsidR="00A11F3B" w:rsidRPr="000A684E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0A684E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316778C" w14:textId="51F2B0BB" w:rsidR="004B0008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0A684E">
        <w:t>Текущая аттестация осуществляется два раза в семестр</w:t>
      </w:r>
      <w:r w:rsidR="007A3C87" w:rsidRPr="007A3C87">
        <w:t>:</w:t>
      </w:r>
      <w:r w:rsidRPr="000A684E">
        <w:t xml:space="preserve"> </w:t>
      </w:r>
    </w:p>
    <w:p w14:paraId="5CE51ED1" w14:textId="2845498E" w:rsidR="004B0008" w:rsidRDefault="004B0008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>
        <w:t xml:space="preserve">контрольная точка № 1 (КТ № 1) – выставляется в электронную ведомость не позднее 8 недели учебного семестра. Включает в себя оценку </w:t>
      </w:r>
      <w:r w:rsidR="00856543">
        <w:t>мероприятий  текущего контроля аудиторной и самостоятельной работы обучающегося</w:t>
      </w:r>
      <w:r w:rsidR="00EA32F3">
        <w:t xml:space="preserve"> по разделам/темам учебной дисциплины</w:t>
      </w:r>
      <w:r w:rsidR="00856543">
        <w:t xml:space="preserve"> с 1 по 8 неделю учебного семестра. </w:t>
      </w:r>
    </w:p>
    <w:p w14:paraId="04B8DA50" w14:textId="15673BA1" w:rsidR="004B0008" w:rsidRDefault="00A11F3B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 w:rsidRPr="000A684E">
        <w:t>контро</w:t>
      </w:r>
      <w:r w:rsidR="00EA32F3">
        <w:t>льная точка № 2 (КТ № 2) – выставляется в электронную ведомость не позднее 16 недели учебного семестра. Включает в себя оценку мероприятий  текущего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14:paraId="0B23B414" w14:textId="77777777" w:rsidR="00A11F3B" w:rsidRPr="000A684E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0A684E">
        <w:t xml:space="preserve">Результаты текущей и промежуточной аттестации подводятся по шкале </w:t>
      </w:r>
      <w:proofErr w:type="spellStart"/>
      <w:r w:rsidRPr="000A684E">
        <w:t>балльно</w:t>
      </w:r>
      <w:proofErr w:type="spellEnd"/>
      <w:r w:rsidRPr="000A684E">
        <w:t xml:space="preserve">-рейтинговой системы. </w:t>
      </w:r>
    </w:p>
    <w:p w14:paraId="73C00881" w14:textId="77777777" w:rsidR="00A11F3B" w:rsidRPr="000A684E" w:rsidRDefault="00A11F3B" w:rsidP="00A11F3B">
      <w:pPr>
        <w:overflowPunct w:val="0"/>
        <w:ind w:left="720" w:right="-2"/>
        <w:jc w:val="both"/>
      </w:pPr>
    </w:p>
    <w:p w14:paraId="3030B1B9" w14:textId="29132145" w:rsidR="006E0577" w:rsidRPr="004B0008" w:rsidRDefault="006E0577">
      <w:pPr>
        <w:widowControl/>
        <w:autoSpaceDE/>
        <w:autoSpaceDN/>
        <w:adjustRightInd/>
        <w:rPr>
          <w:rStyle w:val="FontStyle140"/>
          <w:bCs w:val="0"/>
          <w:sz w:val="24"/>
          <w:szCs w:val="24"/>
        </w:rPr>
      </w:pPr>
      <w:bookmarkStart w:id="4" w:name="_Toc423080111"/>
      <w:bookmarkStart w:id="5" w:name="_Toc506804995"/>
      <w:bookmarkStart w:id="6" w:name="_Toc531607488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4"/>
        <w:gridCol w:w="2409"/>
        <w:gridCol w:w="2126"/>
      </w:tblGrid>
      <w:tr w:rsidR="00A07717" w:rsidRPr="00A07717" w14:paraId="2762EB1F" w14:textId="77777777" w:rsidTr="008C3AB6">
        <w:trPr>
          <w:trHeight w:val="399"/>
        </w:trPr>
        <w:tc>
          <w:tcPr>
            <w:tcW w:w="3652" w:type="dxa"/>
            <w:vMerge w:val="restart"/>
          </w:tcPr>
          <w:p w14:paraId="767E03C6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 xml:space="preserve">Этап рейтинговой системы / </w:t>
            </w:r>
          </w:p>
          <w:p w14:paraId="5B63B4F8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Оценочное средство</w:t>
            </w:r>
          </w:p>
        </w:tc>
        <w:tc>
          <w:tcPr>
            <w:tcW w:w="1844" w:type="dxa"/>
            <w:vMerge w:val="restart"/>
          </w:tcPr>
          <w:p w14:paraId="1B22799E" w14:textId="77777777" w:rsidR="00A07717" w:rsidRPr="00A07717" w:rsidRDefault="00A07717" w:rsidP="0032698A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Неделя</w:t>
            </w:r>
          </w:p>
          <w:p w14:paraId="14A06EFA" w14:textId="4F9C0E70" w:rsidR="00A07717" w:rsidRPr="00A07717" w:rsidRDefault="00A07717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</w:tcPr>
          <w:p w14:paraId="69CE38B8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Балл</w:t>
            </w:r>
          </w:p>
        </w:tc>
      </w:tr>
      <w:tr w:rsidR="00A07717" w:rsidRPr="00A07717" w14:paraId="0F1AA206" w14:textId="77777777" w:rsidTr="008C3AB6">
        <w:trPr>
          <w:trHeight w:val="414"/>
        </w:trPr>
        <w:tc>
          <w:tcPr>
            <w:tcW w:w="3652" w:type="dxa"/>
            <w:vMerge/>
          </w:tcPr>
          <w:p w14:paraId="18E2DCE8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1844" w:type="dxa"/>
            <w:vMerge/>
          </w:tcPr>
          <w:p w14:paraId="52415F30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2409" w:type="dxa"/>
          </w:tcPr>
          <w:p w14:paraId="30ED830A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>Минимум</w:t>
            </w:r>
            <w:r w:rsidRPr="00A07717">
              <w:rPr>
                <w:bCs/>
                <w:color w:val="FF0000"/>
              </w:rPr>
              <w:t>*</w:t>
            </w:r>
          </w:p>
        </w:tc>
        <w:tc>
          <w:tcPr>
            <w:tcW w:w="2126" w:type="dxa"/>
          </w:tcPr>
          <w:p w14:paraId="22C8DEDE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>Максимум</w:t>
            </w:r>
            <w:r w:rsidRPr="00A07717">
              <w:rPr>
                <w:bCs/>
                <w:color w:val="FF0000"/>
              </w:rPr>
              <w:t>**</w:t>
            </w:r>
          </w:p>
        </w:tc>
      </w:tr>
      <w:tr w:rsidR="00A07717" w:rsidRPr="00A07717" w14:paraId="33A56FD7" w14:textId="77777777" w:rsidTr="008C3AB6">
        <w:trPr>
          <w:trHeight w:val="414"/>
        </w:trPr>
        <w:tc>
          <w:tcPr>
            <w:tcW w:w="3652" w:type="dxa"/>
            <w:shd w:val="clear" w:color="auto" w:fill="BFBFBF" w:themeFill="background1" w:themeFillShade="BF"/>
          </w:tcPr>
          <w:p w14:paraId="0BC67C93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A07717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58A5D650" w14:textId="26765B3D" w:rsidR="00A07717" w:rsidRPr="00A07717" w:rsidRDefault="00A07717" w:rsidP="00A07717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6D1B9CC4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36 - 60% от максимума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75A0602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60</w:t>
            </w:r>
          </w:p>
        </w:tc>
      </w:tr>
      <w:tr w:rsidR="00A07717" w:rsidRPr="00A07717" w14:paraId="42C14714" w14:textId="77777777" w:rsidTr="008C3AB6">
        <w:trPr>
          <w:trHeight w:val="291"/>
        </w:trPr>
        <w:tc>
          <w:tcPr>
            <w:tcW w:w="3652" w:type="dxa"/>
            <w:shd w:val="clear" w:color="auto" w:fill="auto"/>
          </w:tcPr>
          <w:p w14:paraId="6CC06145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A07717">
              <w:rPr>
                <w:b/>
                <w:bCs/>
              </w:rPr>
              <w:t>Контрольная точка № 1</w:t>
            </w:r>
          </w:p>
        </w:tc>
        <w:tc>
          <w:tcPr>
            <w:tcW w:w="1844" w:type="dxa"/>
            <w:shd w:val="clear" w:color="auto" w:fill="auto"/>
          </w:tcPr>
          <w:p w14:paraId="2B608FED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7-8</w:t>
            </w:r>
          </w:p>
        </w:tc>
        <w:tc>
          <w:tcPr>
            <w:tcW w:w="2409" w:type="dxa"/>
            <w:shd w:val="clear" w:color="auto" w:fill="auto"/>
          </w:tcPr>
          <w:p w14:paraId="327E3451" w14:textId="311A33A4" w:rsidR="00A07717" w:rsidRPr="00E707B6" w:rsidRDefault="00A07717" w:rsidP="00E707B6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A07717">
              <w:rPr>
                <w:b/>
                <w:bCs/>
              </w:rPr>
              <w:t xml:space="preserve">18 </w:t>
            </w:r>
            <w:r w:rsidR="00E707B6">
              <w:rPr>
                <w:b/>
                <w:bCs/>
                <w:lang w:val="en-US"/>
              </w:rPr>
              <w:t>(</w:t>
            </w:r>
            <w:r w:rsidRPr="00A07717">
              <w:rPr>
                <w:b/>
                <w:bCs/>
              </w:rPr>
              <w:t xml:space="preserve">60% от </w:t>
            </w:r>
            <w:r w:rsidR="00E707B6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2EA9CA43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30</w:t>
            </w:r>
          </w:p>
        </w:tc>
      </w:tr>
      <w:tr w:rsidR="00A07717" w:rsidRPr="00A07717" w14:paraId="5FE2D877" w14:textId="77777777" w:rsidTr="008C3AB6">
        <w:trPr>
          <w:trHeight w:val="284"/>
        </w:trPr>
        <w:tc>
          <w:tcPr>
            <w:tcW w:w="3652" w:type="dxa"/>
            <w:vAlign w:val="center"/>
          </w:tcPr>
          <w:p w14:paraId="0BD0A2D6" w14:textId="7DF75F8C" w:rsidR="00A07717" w:rsidRPr="007A7338" w:rsidRDefault="0017053F" w:rsidP="0032698A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>
              <w:rPr>
                <w:bCs/>
                <w:i/>
              </w:rPr>
              <w:t>Практические задания</w:t>
            </w:r>
          </w:p>
        </w:tc>
        <w:tc>
          <w:tcPr>
            <w:tcW w:w="1844" w:type="dxa"/>
            <w:vAlign w:val="center"/>
          </w:tcPr>
          <w:p w14:paraId="5E0393AD" w14:textId="6FA87BF0" w:rsidR="00A07717" w:rsidRPr="00C37DB7" w:rsidRDefault="00A20A6E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1-6</w:t>
            </w:r>
          </w:p>
        </w:tc>
        <w:tc>
          <w:tcPr>
            <w:tcW w:w="2409" w:type="dxa"/>
          </w:tcPr>
          <w:p w14:paraId="4A454CEE" w14:textId="6CE939E6" w:rsidR="00A07717" w:rsidRPr="00A07717" w:rsidRDefault="00A07717" w:rsidP="00E707B6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 xml:space="preserve">60% от </w:t>
            </w:r>
            <w:r w:rsidR="00E707B6">
              <w:rPr>
                <w:bCs/>
              </w:rPr>
              <w:t>М1</w:t>
            </w:r>
          </w:p>
        </w:tc>
        <w:tc>
          <w:tcPr>
            <w:tcW w:w="2126" w:type="dxa"/>
          </w:tcPr>
          <w:p w14:paraId="5FA534AE" w14:textId="08455064" w:rsidR="00A07717" w:rsidRPr="00E707B6" w:rsidRDefault="00E707B6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М1</w:t>
            </w:r>
          </w:p>
        </w:tc>
      </w:tr>
      <w:tr w:rsidR="00A07717" w:rsidRPr="00A07717" w14:paraId="1741C9A7" w14:textId="77777777" w:rsidTr="008C3AB6">
        <w:trPr>
          <w:trHeight w:val="284"/>
        </w:trPr>
        <w:tc>
          <w:tcPr>
            <w:tcW w:w="3652" w:type="dxa"/>
            <w:vAlign w:val="center"/>
          </w:tcPr>
          <w:p w14:paraId="1C974498" w14:textId="693222E6" w:rsidR="00A07717" w:rsidRPr="007A7338" w:rsidRDefault="00D768D6" w:rsidP="0032698A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>
              <w:rPr>
                <w:bCs/>
                <w:i/>
              </w:rPr>
              <w:t>Кейс 1</w:t>
            </w:r>
          </w:p>
        </w:tc>
        <w:tc>
          <w:tcPr>
            <w:tcW w:w="1844" w:type="dxa"/>
            <w:vAlign w:val="center"/>
          </w:tcPr>
          <w:p w14:paraId="722F3C41" w14:textId="28CBCCA4" w:rsidR="00A07717" w:rsidRPr="00C37DB7" w:rsidRDefault="00A20A6E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7-8</w:t>
            </w:r>
          </w:p>
        </w:tc>
        <w:tc>
          <w:tcPr>
            <w:tcW w:w="2409" w:type="dxa"/>
          </w:tcPr>
          <w:p w14:paraId="19277CEE" w14:textId="3EA6F2D9" w:rsidR="00A07717" w:rsidRPr="00A07717" w:rsidRDefault="00A07717" w:rsidP="00E707B6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 xml:space="preserve">60% от </w:t>
            </w:r>
            <w:r w:rsidR="00E707B6">
              <w:rPr>
                <w:bCs/>
              </w:rPr>
              <w:t>М2</w:t>
            </w:r>
          </w:p>
        </w:tc>
        <w:tc>
          <w:tcPr>
            <w:tcW w:w="2126" w:type="dxa"/>
          </w:tcPr>
          <w:p w14:paraId="1AF07EEB" w14:textId="25BF3AD0" w:rsidR="00A07717" w:rsidRPr="00A07717" w:rsidRDefault="00E707B6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М2</w:t>
            </w:r>
          </w:p>
        </w:tc>
      </w:tr>
      <w:tr w:rsidR="00A07717" w:rsidRPr="00A07717" w14:paraId="4B9F8D23" w14:textId="77777777" w:rsidTr="008C3AB6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14:paraId="68CF14B6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A07717">
              <w:rPr>
                <w:b/>
                <w:bCs/>
              </w:rPr>
              <w:t>Контрольная точка № 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B5A6620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15-16</w:t>
            </w:r>
          </w:p>
        </w:tc>
        <w:tc>
          <w:tcPr>
            <w:tcW w:w="2409" w:type="dxa"/>
            <w:shd w:val="clear" w:color="auto" w:fill="auto"/>
          </w:tcPr>
          <w:p w14:paraId="060CDBEE" w14:textId="5A6A02D8" w:rsidR="00A07717" w:rsidRPr="00A07717" w:rsidRDefault="00E707B6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 xml:space="preserve">18 </w:t>
            </w:r>
            <w:r>
              <w:rPr>
                <w:b/>
                <w:bCs/>
                <w:lang w:val="en-US"/>
              </w:rPr>
              <w:t>(</w:t>
            </w:r>
            <w:r w:rsidRPr="00A07717">
              <w:rPr>
                <w:b/>
                <w:bCs/>
              </w:rPr>
              <w:t xml:space="preserve">60% от </w:t>
            </w:r>
            <w:r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365DE824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30</w:t>
            </w:r>
          </w:p>
        </w:tc>
      </w:tr>
      <w:tr w:rsidR="0017053F" w:rsidRPr="00A07717" w14:paraId="5F0501AB" w14:textId="77777777" w:rsidTr="008C3AB6">
        <w:trPr>
          <w:trHeight w:val="284"/>
        </w:trPr>
        <w:tc>
          <w:tcPr>
            <w:tcW w:w="3652" w:type="dxa"/>
            <w:vAlign w:val="center"/>
          </w:tcPr>
          <w:p w14:paraId="42F64C4F" w14:textId="25B988DD" w:rsidR="0017053F" w:rsidRPr="007A7338" w:rsidRDefault="0017053F" w:rsidP="0017053F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>
              <w:rPr>
                <w:bCs/>
                <w:i/>
              </w:rPr>
              <w:t>Практические задания</w:t>
            </w:r>
          </w:p>
        </w:tc>
        <w:tc>
          <w:tcPr>
            <w:tcW w:w="1844" w:type="dxa"/>
            <w:vAlign w:val="center"/>
          </w:tcPr>
          <w:p w14:paraId="7DDA4F4F" w14:textId="758E20D6" w:rsidR="0017053F" w:rsidRPr="00C37DB7" w:rsidRDefault="00A20A6E" w:rsidP="0017053F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9-14</w:t>
            </w:r>
          </w:p>
        </w:tc>
        <w:tc>
          <w:tcPr>
            <w:tcW w:w="2409" w:type="dxa"/>
          </w:tcPr>
          <w:p w14:paraId="3B217705" w14:textId="07BAFB76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 xml:space="preserve">60% от </w:t>
            </w:r>
            <w:r>
              <w:rPr>
                <w:bCs/>
              </w:rPr>
              <w:t>Т1</w:t>
            </w:r>
          </w:p>
        </w:tc>
        <w:tc>
          <w:tcPr>
            <w:tcW w:w="2126" w:type="dxa"/>
          </w:tcPr>
          <w:p w14:paraId="0DDFD542" w14:textId="676F5CE4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Т1</w:t>
            </w:r>
          </w:p>
        </w:tc>
      </w:tr>
      <w:tr w:rsidR="0017053F" w:rsidRPr="00A07717" w14:paraId="17654DE4" w14:textId="77777777" w:rsidTr="008C3AB6">
        <w:trPr>
          <w:trHeight w:val="284"/>
        </w:trPr>
        <w:tc>
          <w:tcPr>
            <w:tcW w:w="3652" w:type="dxa"/>
            <w:vAlign w:val="center"/>
          </w:tcPr>
          <w:p w14:paraId="5E1DDBE7" w14:textId="3557AEC5" w:rsidR="0017053F" w:rsidRPr="007A7338" w:rsidRDefault="00D768D6" w:rsidP="0017053F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>
              <w:rPr>
                <w:bCs/>
                <w:i/>
              </w:rPr>
              <w:t>Кейс 2</w:t>
            </w:r>
          </w:p>
        </w:tc>
        <w:tc>
          <w:tcPr>
            <w:tcW w:w="1844" w:type="dxa"/>
            <w:vAlign w:val="center"/>
          </w:tcPr>
          <w:p w14:paraId="3A8A2481" w14:textId="689ED0FF" w:rsidR="0017053F" w:rsidRPr="00C37DB7" w:rsidRDefault="00A20A6E" w:rsidP="0017053F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15-16</w:t>
            </w:r>
          </w:p>
        </w:tc>
        <w:tc>
          <w:tcPr>
            <w:tcW w:w="2409" w:type="dxa"/>
          </w:tcPr>
          <w:p w14:paraId="60A73ECE" w14:textId="44C7E410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07717">
              <w:rPr>
                <w:bCs/>
              </w:rPr>
              <w:t xml:space="preserve">60% от </w:t>
            </w:r>
            <w:r>
              <w:rPr>
                <w:bCs/>
              </w:rPr>
              <w:t>Т2</w:t>
            </w:r>
          </w:p>
        </w:tc>
        <w:tc>
          <w:tcPr>
            <w:tcW w:w="2126" w:type="dxa"/>
          </w:tcPr>
          <w:p w14:paraId="0B214BCA" w14:textId="5D626A10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Т2</w:t>
            </w:r>
          </w:p>
        </w:tc>
      </w:tr>
      <w:tr w:rsidR="00A07717" w:rsidRPr="00A07717" w14:paraId="1D0998BD" w14:textId="77777777" w:rsidTr="008C3AB6">
        <w:tc>
          <w:tcPr>
            <w:tcW w:w="3652" w:type="dxa"/>
            <w:shd w:val="clear" w:color="auto" w:fill="BFBFBF" w:themeFill="background1" w:themeFillShade="BF"/>
          </w:tcPr>
          <w:p w14:paraId="08D299B5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A07717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125F5AE5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-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6F2EC81F" w14:textId="208BC084" w:rsidR="00A07717" w:rsidRPr="00A07717" w:rsidRDefault="00A07717" w:rsidP="00E707B6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 xml:space="preserve">24 </w:t>
            </w:r>
            <w:r w:rsidR="00E707B6">
              <w:rPr>
                <w:b/>
                <w:bCs/>
              </w:rPr>
              <w:t>–</w:t>
            </w:r>
            <w:r w:rsidRPr="00A07717">
              <w:rPr>
                <w:b/>
                <w:bCs/>
              </w:rPr>
              <w:t xml:space="preserve"> </w:t>
            </w:r>
            <w:r w:rsidR="00E707B6">
              <w:rPr>
                <w:b/>
                <w:bCs/>
              </w:rPr>
              <w:t>(</w:t>
            </w:r>
            <w:r w:rsidRPr="00A07717">
              <w:rPr>
                <w:b/>
                <w:bCs/>
              </w:rPr>
              <w:t xml:space="preserve">60% </w:t>
            </w:r>
            <w:r w:rsidR="00E707B6">
              <w:rPr>
                <w:b/>
                <w:bCs/>
              </w:rPr>
              <w:t>40)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0C051A8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40</w:t>
            </w:r>
          </w:p>
        </w:tc>
      </w:tr>
      <w:tr w:rsidR="0017053F" w:rsidRPr="00A07717" w14:paraId="3BEF6BCB" w14:textId="77777777" w:rsidTr="008C3AB6">
        <w:tc>
          <w:tcPr>
            <w:tcW w:w="3652" w:type="dxa"/>
          </w:tcPr>
          <w:p w14:paraId="14354422" w14:textId="54CBCAF9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rPr>
                <w:bCs/>
              </w:rPr>
            </w:pPr>
            <w:r>
              <w:rPr>
                <w:bCs/>
              </w:rPr>
              <w:t>Зачет с  оценкой</w:t>
            </w:r>
          </w:p>
        </w:tc>
        <w:tc>
          <w:tcPr>
            <w:tcW w:w="1844" w:type="dxa"/>
          </w:tcPr>
          <w:p w14:paraId="5A838C0A" w14:textId="77777777" w:rsidR="0017053F" w:rsidRPr="00A07717" w:rsidRDefault="0017053F" w:rsidP="0017053F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A07717">
              <w:rPr>
                <w:bCs/>
              </w:rPr>
              <w:t>-</w:t>
            </w:r>
          </w:p>
        </w:tc>
        <w:tc>
          <w:tcPr>
            <w:tcW w:w="2409" w:type="dxa"/>
          </w:tcPr>
          <w:p w14:paraId="03A0449D" w14:textId="0FE3BAC3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A74165">
              <w:rPr>
                <w:bCs/>
              </w:rPr>
              <w:t xml:space="preserve">60% от </w:t>
            </w:r>
            <w:r>
              <w:rPr>
                <w:bCs/>
                <w:lang w:val="en-US"/>
              </w:rPr>
              <w:t>KP</w:t>
            </w:r>
          </w:p>
        </w:tc>
        <w:tc>
          <w:tcPr>
            <w:tcW w:w="2126" w:type="dxa"/>
          </w:tcPr>
          <w:p w14:paraId="3674DA82" w14:textId="2E80897B" w:rsidR="0017053F" w:rsidRPr="00A07717" w:rsidRDefault="0017053F" w:rsidP="0017053F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>
              <w:rPr>
                <w:bCs/>
                <w:lang w:val="en-US"/>
              </w:rPr>
              <w:t>KP</w:t>
            </w:r>
          </w:p>
        </w:tc>
      </w:tr>
      <w:tr w:rsidR="00A07717" w:rsidRPr="00A07717" w14:paraId="363BF27F" w14:textId="77777777" w:rsidTr="008C3AB6">
        <w:tc>
          <w:tcPr>
            <w:tcW w:w="3652" w:type="dxa"/>
          </w:tcPr>
          <w:p w14:paraId="5D9520E2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A07717">
              <w:rPr>
                <w:b/>
                <w:bCs/>
              </w:rPr>
              <w:lastRenderedPageBreak/>
              <w:t>ИТОГО по дисциплине</w:t>
            </w:r>
          </w:p>
        </w:tc>
        <w:tc>
          <w:tcPr>
            <w:tcW w:w="1844" w:type="dxa"/>
          </w:tcPr>
          <w:p w14:paraId="3D1B7829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61DD929C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60</w:t>
            </w:r>
          </w:p>
        </w:tc>
        <w:tc>
          <w:tcPr>
            <w:tcW w:w="2126" w:type="dxa"/>
          </w:tcPr>
          <w:p w14:paraId="0C4E6316" w14:textId="77777777" w:rsidR="00A07717" w:rsidRPr="00A07717" w:rsidRDefault="00A07717" w:rsidP="0032698A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A07717">
              <w:rPr>
                <w:b/>
                <w:bCs/>
              </w:rPr>
              <w:t>100</w:t>
            </w:r>
          </w:p>
        </w:tc>
      </w:tr>
      <w:bookmarkEnd w:id="4"/>
      <w:bookmarkEnd w:id="5"/>
      <w:bookmarkEnd w:id="6"/>
    </w:tbl>
    <w:p w14:paraId="10390FDA" w14:textId="77777777" w:rsidR="00A11F3B" w:rsidRPr="000A684E" w:rsidRDefault="00A11F3B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02B0783D" w14:textId="72F53FF8" w:rsidR="00377E44" w:rsidRPr="000A684E" w:rsidRDefault="007A7338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8</w:t>
      </w:r>
      <w:r w:rsidR="00377E44" w:rsidRPr="000A684E">
        <w:rPr>
          <w:rStyle w:val="FontStyle140"/>
          <w:sz w:val="24"/>
          <w:szCs w:val="24"/>
        </w:rPr>
        <w:t>.</w:t>
      </w:r>
      <w:r>
        <w:rPr>
          <w:rStyle w:val="FontStyle140"/>
          <w:sz w:val="24"/>
          <w:szCs w:val="24"/>
        </w:rPr>
        <w:t>4</w:t>
      </w:r>
      <w:r w:rsidR="00377E44" w:rsidRPr="000A684E">
        <w:rPr>
          <w:rStyle w:val="FontStyle140"/>
          <w:sz w:val="24"/>
          <w:szCs w:val="24"/>
        </w:rPr>
        <w:t>.  Шкала оценки образовательных достижений</w:t>
      </w:r>
    </w:p>
    <w:p w14:paraId="78267EA8" w14:textId="77777777" w:rsidR="00C37DB7" w:rsidRDefault="00C37DB7" w:rsidP="002D425A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543FDF2F" w14:textId="6A605684" w:rsidR="00377E44" w:rsidRPr="000A684E" w:rsidRDefault="00E70364" w:rsidP="00DE377B">
      <w:pPr>
        <w:pStyle w:val="Style95"/>
        <w:widowControl/>
        <w:spacing w:line="240" w:lineRule="auto"/>
        <w:ind w:firstLine="720"/>
        <w:jc w:val="both"/>
        <w:rPr>
          <w:rStyle w:val="FontStyle140"/>
          <w:b w:val="0"/>
          <w:sz w:val="24"/>
          <w:szCs w:val="24"/>
        </w:rPr>
      </w:pPr>
      <w:r w:rsidRPr="000A684E">
        <w:rPr>
          <w:rStyle w:val="FontStyle140"/>
          <w:b w:val="0"/>
          <w:sz w:val="24"/>
          <w:szCs w:val="24"/>
        </w:rPr>
        <w:t xml:space="preserve">Итоговая </w:t>
      </w:r>
      <w:r w:rsidR="00377E44" w:rsidRPr="000A684E">
        <w:rPr>
          <w:rStyle w:val="FontStyle140"/>
          <w:b w:val="0"/>
          <w:sz w:val="24"/>
          <w:szCs w:val="24"/>
        </w:rPr>
        <w:t xml:space="preserve"> аттестация по дисциплине оценивается по 100-балльной шкале и представляет сумму баллов, заработанных </w:t>
      </w:r>
      <w:r w:rsidR="00EF3043">
        <w:rPr>
          <w:rStyle w:val="FontStyle140"/>
          <w:b w:val="0"/>
          <w:sz w:val="24"/>
          <w:szCs w:val="24"/>
        </w:rPr>
        <w:t>обучающимся</w:t>
      </w:r>
      <w:r w:rsidR="00377E44" w:rsidRPr="000A684E">
        <w:rPr>
          <w:rStyle w:val="FontStyle140"/>
          <w:b w:val="0"/>
          <w:sz w:val="24"/>
          <w:szCs w:val="24"/>
        </w:rPr>
        <w:t xml:space="preserve"> при выполнении заданий в рамках текуще</w:t>
      </w:r>
      <w:r w:rsidRPr="000A684E">
        <w:rPr>
          <w:rStyle w:val="FontStyle140"/>
          <w:b w:val="0"/>
          <w:sz w:val="24"/>
          <w:szCs w:val="24"/>
        </w:rPr>
        <w:t>й</w:t>
      </w:r>
      <w:r w:rsidR="00377E44" w:rsidRPr="000A684E">
        <w:rPr>
          <w:rStyle w:val="FontStyle140"/>
          <w:b w:val="0"/>
          <w:sz w:val="24"/>
          <w:szCs w:val="24"/>
        </w:rPr>
        <w:t xml:space="preserve"> и промежуточно</w:t>
      </w:r>
      <w:r w:rsidRPr="000A684E">
        <w:rPr>
          <w:rStyle w:val="FontStyle140"/>
          <w:b w:val="0"/>
          <w:sz w:val="24"/>
          <w:szCs w:val="24"/>
        </w:rPr>
        <w:t>й аттестаци</w:t>
      </w:r>
      <w:r w:rsidR="003B1FBB" w:rsidRPr="000A684E">
        <w:rPr>
          <w:rStyle w:val="FontStyle140"/>
          <w:b w:val="0"/>
          <w:sz w:val="24"/>
          <w:szCs w:val="24"/>
        </w:rPr>
        <w:t>и</w:t>
      </w:r>
    </w:p>
    <w:p w14:paraId="0DA2C097" w14:textId="77777777" w:rsidR="00A87C56" w:rsidRPr="000A684E" w:rsidRDefault="00A87C56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3686"/>
      </w:tblGrid>
      <w:tr w:rsidR="00A87C56" w:rsidRPr="000A684E" w14:paraId="2E439C4A" w14:textId="77777777" w:rsidTr="00D96BC3">
        <w:trPr>
          <w:trHeight w:val="716"/>
        </w:trPr>
        <w:tc>
          <w:tcPr>
            <w:tcW w:w="1384" w:type="dxa"/>
          </w:tcPr>
          <w:p w14:paraId="2E77557E" w14:textId="6ADE2CA6" w:rsidR="00A87C56" w:rsidRPr="000A684E" w:rsidRDefault="00FE6866" w:rsidP="002D425A">
            <w:pPr>
              <w:pStyle w:val="Style5"/>
              <w:widowControl/>
              <w:jc w:val="center"/>
              <w:rPr>
                <w:rStyle w:val="FontStyle141"/>
                <w:sz w:val="24"/>
                <w:szCs w:val="24"/>
              </w:rPr>
            </w:pPr>
            <w:r w:rsidRPr="000A684E">
              <w:rPr>
                <w:rStyle w:val="FontStyle141"/>
                <w:sz w:val="24"/>
                <w:szCs w:val="24"/>
              </w:rPr>
              <w:t>Сумма баллов</w:t>
            </w:r>
          </w:p>
        </w:tc>
        <w:tc>
          <w:tcPr>
            <w:tcW w:w="3827" w:type="dxa"/>
          </w:tcPr>
          <w:p w14:paraId="7C2C444B" w14:textId="211B1918" w:rsidR="00A87C56" w:rsidRPr="000A684E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sz w:val="24"/>
                <w:szCs w:val="24"/>
              </w:rPr>
              <w:t>Оценка по 4-х балльной шкале</w:t>
            </w:r>
          </w:p>
        </w:tc>
        <w:tc>
          <w:tcPr>
            <w:tcW w:w="1276" w:type="dxa"/>
          </w:tcPr>
          <w:p w14:paraId="7223DACC" w14:textId="0794F647" w:rsidR="00A87C56" w:rsidRPr="000A684E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sz w:val="24"/>
                <w:szCs w:val="24"/>
              </w:rPr>
              <w:t xml:space="preserve">Оценка </w:t>
            </w:r>
            <w:r w:rsidRPr="000A684E">
              <w:rPr>
                <w:rStyle w:val="FontStyle141"/>
                <w:sz w:val="24"/>
                <w:szCs w:val="24"/>
                <w:lang w:val="en-US"/>
              </w:rPr>
              <w:t>ECTS</w:t>
            </w:r>
          </w:p>
        </w:tc>
        <w:tc>
          <w:tcPr>
            <w:tcW w:w="3686" w:type="dxa"/>
          </w:tcPr>
          <w:p w14:paraId="648DC822" w14:textId="6785905C" w:rsidR="00A87C56" w:rsidRPr="000A684E" w:rsidRDefault="00FE6866" w:rsidP="002D425A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sz w:val="24"/>
                <w:szCs w:val="24"/>
              </w:rPr>
              <w:t>Требования к уровню освоения учебной дисци</w:t>
            </w:r>
            <w:r w:rsidR="003B1FBB" w:rsidRPr="000A684E">
              <w:rPr>
                <w:rStyle w:val="FontStyle141"/>
                <w:sz w:val="24"/>
                <w:szCs w:val="24"/>
              </w:rPr>
              <w:t>пл</w:t>
            </w:r>
            <w:r w:rsidRPr="000A684E">
              <w:rPr>
                <w:rStyle w:val="FontStyle141"/>
                <w:sz w:val="24"/>
                <w:szCs w:val="24"/>
              </w:rPr>
              <w:t>ины</w:t>
            </w:r>
          </w:p>
        </w:tc>
      </w:tr>
      <w:tr w:rsidR="00A87C56" w:rsidRPr="000A684E" w14:paraId="31181570" w14:textId="77777777" w:rsidTr="00D96BC3">
        <w:tc>
          <w:tcPr>
            <w:tcW w:w="1384" w:type="dxa"/>
            <w:vAlign w:val="center"/>
          </w:tcPr>
          <w:p w14:paraId="2C6FBE3E" w14:textId="0149F18A" w:rsidR="00A87C56" w:rsidRPr="000A684E" w:rsidRDefault="00FE6866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0A684E">
              <w:rPr>
                <w:rStyle w:val="FontStyle141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3827" w:type="dxa"/>
            <w:vAlign w:val="center"/>
          </w:tcPr>
          <w:p w14:paraId="6EF16BA3" w14:textId="5536A85B" w:rsidR="00A87C56" w:rsidRPr="000A684E" w:rsidRDefault="00FE6866" w:rsidP="002D425A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rPr>
                <w:i/>
              </w:rPr>
              <w:t>5- «отлично»/ «зачтено»</w:t>
            </w:r>
          </w:p>
        </w:tc>
        <w:tc>
          <w:tcPr>
            <w:tcW w:w="1276" w:type="dxa"/>
            <w:vAlign w:val="center"/>
          </w:tcPr>
          <w:p w14:paraId="3EBB3B8F" w14:textId="7C1ED392" w:rsidR="00A87C56" w:rsidRPr="000A684E" w:rsidRDefault="00FE6866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</w:p>
        </w:tc>
        <w:tc>
          <w:tcPr>
            <w:tcW w:w="3686" w:type="dxa"/>
            <w:vAlign w:val="center"/>
          </w:tcPr>
          <w:p w14:paraId="5A34A7D9" w14:textId="20829896" w:rsidR="00A87C56" w:rsidRPr="000A684E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t xml:space="preserve">Оценка «отлично» выставляется </w:t>
            </w:r>
            <w:r w:rsidR="00EF3043">
              <w:t>обучающемуся</w:t>
            </w:r>
            <w:r w:rsidRPr="000A684E">
              <w:t>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использует в ответе материал монографической литературы</w:t>
            </w:r>
          </w:p>
        </w:tc>
      </w:tr>
      <w:tr w:rsidR="000D08EB" w:rsidRPr="000A684E" w14:paraId="0D4B1C5A" w14:textId="77777777" w:rsidTr="00D96BC3">
        <w:trPr>
          <w:trHeight w:val="985"/>
        </w:trPr>
        <w:tc>
          <w:tcPr>
            <w:tcW w:w="1384" w:type="dxa"/>
            <w:vAlign w:val="center"/>
          </w:tcPr>
          <w:p w14:paraId="5E4C9CCE" w14:textId="5570091C" w:rsidR="000D08EB" w:rsidRPr="000A684E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0A684E">
              <w:rPr>
                <w:rStyle w:val="FontStyle141"/>
                <w:sz w:val="24"/>
                <w:szCs w:val="24"/>
              </w:rPr>
              <w:t>8</w:t>
            </w:r>
            <w:r w:rsidRPr="000A684E">
              <w:rPr>
                <w:rStyle w:val="FontStyle141"/>
                <w:sz w:val="24"/>
                <w:szCs w:val="24"/>
                <w:lang w:val="en-US"/>
              </w:rPr>
              <w:t>5-8</w:t>
            </w:r>
            <w:r w:rsidRPr="000A684E">
              <w:rPr>
                <w:rStyle w:val="FontStyle141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vAlign w:val="center"/>
          </w:tcPr>
          <w:p w14:paraId="2A640D7E" w14:textId="77777777" w:rsidR="000D08EB" w:rsidRPr="000A684E" w:rsidRDefault="000D08EB" w:rsidP="002D425A">
            <w:pPr>
              <w:pStyle w:val="Style5"/>
              <w:widowControl/>
              <w:ind w:left="34"/>
              <w:rPr>
                <w:i/>
              </w:rPr>
            </w:pPr>
            <w:r w:rsidRPr="000A684E"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  <w:t xml:space="preserve">4 - </w:t>
            </w:r>
            <w:r w:rsidRPr="000A684E">
              <w:rPr>
                <w:i/>
              </w:rPr>
              <w:t xml:space="preserve">«хорошо»/ </w:t>
            </w:r>
          </w:p>
          <w:p w14:paraId="1D56418D" w14:textId="5B66627A" w:rsidR="000D08EB" w:rsidRPr="000A684E" w:rsidRDefault="000D08EB" w:rsidP="002D425A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A684E">
              <w:rPr>
                <w:i/>
              </w:rPr>
              <w:t>«зачтено»</w:t>
            </w:r>
          </w:p>
        </w:tc>
        <w:tc>
          <w:tcPr>
            <w:tcW w:w="1276" w:type="dxa"/>
            <w:vAlign w:val="center"/>
          </w:tcPr>
          <w:p w14:paraId="111D924C" w14:textId="13312FA0" w:rsidR="000D08EB" w:rsidRPr="000A684E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b w:val="0"/>
                <w:i w:val="0"/>
                <w:sz w:val="24"/>
                <w:szCs w:val="24"/>
              </w:rPr>
              <w:t>В</w:t>
            </w:r>
          </w:p>
        </w:tc>
        <w:tc>
          <w:tcPr>
            <w:tcW w:w="3686" w:type="dxa"/>
            <w:vMerge w:val="restart"/>
            <w:vAlign w:val="center"/>
          </w:tcPr>
          <w:p w14:paraId="61C9944C" w14:textId="0D98B105" w:rsidR="000D08EB" w:rsidRPr="000A684E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t xml:space="preserve">Оценка «хорошо» выставляется </w:t>
            </w:r>
            <w:r w:rsidR="00EF3043">
              <w:t>обучающемуся</w:t>
            </w:r>
            <w:r w:rsidRPr="000A684E">
              <w:t>, если он твёрдо знает материал, грамотно и по существу излагает его, не допуская существенных неточностей в ответе на вопрос</w:t>
            </w:r>
          </w:p>
        </w:tc>
      </w:tr>
      <w:tr w:rsidR="000D08EB" w:rsidRPr="000A684E" w14:paraId="2BB0F72C" w14:textId="77777777" w:rsidTr="00D96BC3">
        <w:trPr>
          <w:trHeight w:val="808"/>
        </w:trPr>
        <w:tc>
          <w:tcPr>
            <w:tcW w:w="1384" w:type="dxa"/>
            <w:vAlign w:val="center"/>
          </w:tcPr>
          <w:p w14:paraId="74EA4FAC" w14:textId="1653E0C1" w:rsidR="000D08EB" w:rsidRPr="000A684E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0A684E">
              <w:rPr>
                <w:rStyle w:val="FontStyle141"/>
                <w:sz w:val="24"/>
                <w:szCs w:val="24"/>
                <w:lang w:val="en-US"/>
              </w:rPr>
              <w:t>75-8</w:t>
            </w:r>
            <w:r w:rsidRPr="000A684E">
              <w:rPr>
                <w:rStyle w:val="FontStyle141"/>
                <w:sz w:val="24"/>
                <w:szCs w:val="24"/>
              </w:rPr>
              <w:t>4</w:t>
            </w:r>
          </w:p>
        </w:tc>
        <w:tc>
          <w:tcPr>
            <w:tcW w:w="3827" w:type="dxa"/>
            <w:vMerge/>
            <w:vAlign w:val="center"/>
          </w:tcPr>
          <w:p w14:paraId="679393A3" w14:textId="3C286653" w:rsidR="000D08EB" w:rsidRPr="000A684E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393C80E" w14:textId="60FCD5F4" w:rsidR="000D08EB" w:rsidRPr="000A684E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b w:val="0"/>
                <w:i w:val="0"/>
                <w:sz w:val="24"/>
                <w:szCs w:val="24"/>
              </w:rPr>
              <w:t>С</w:t>
            </w:r>
          </w:p>
        </w:tc>
        <w:tc>
          <w:tcPr>
            <w:tcW w:w="3686" w:type="dxa"/>
            <w:vMerge/>
            <w:vAlign w:val="center"/>
          </w:tcPr>
          <w:p w14:paraId="7E05483B" w14:textId="06983648" w:rsidR="000D08EB" w:rsidRPr="000A684E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0D08EB" w:rsidRPr="000A684E" w14:paraId="33459DBB" w14:textId="77777777" w:rsidTr="00D96BC3">
        <w:trPr>
          <w:trHeight w:val="77"/>
        </w:trPr>
        <w:tc>
          <w:tcPr>
            <w:tcW w:w="1384" w:type="dxa"/>
            <w:vAlign w:val="center"/>
          </w:tcPr>
          <w:p w14:paraId="785E1C54" w14:textId="10C0EA59" w:rsidR="000D08EB" w:rsidRPr="000A684E" w:rsidRDefault="000D08EB" w:rsidP="0021535F">
            <w:pPr>
              <w:pStyle w:val="Style5"/>
              <w:widowControl/>
              <w:ind w:left="34"/>
              <w:jc w:val="center"/>
              <w:rPr>
                <w:rStyle w:val="FontStyle141"/>
                <w:sz w:val="24"/>
                <w:szCs w:val="24"/>
              </w:rPr>
            </w:pPr>
            <w:r w:rsidRPr="000A684E">
              <w:rPr>
                <w:rStyle w:val="FontStyle141"/>
                <w:sz w:val="24"/>
                <w:szCs w:val="24"/>
              </w:rPr>
              <w:t>70--74</w:t>
            </w:r>
          </w:p>
        </w:tc>
        <w:tc>
          <w:tcPr>
            <w:tcW w:w="3827" w:type="dxa"/>
            <w:vMerge/>
            <w:vAlign w:val="center"/>
          </w:tcPr>
          <w:p w14:paraId="4D71B142" w14:textId="77777777" w:rsidR="000D08EB" w:rsidRPr="000A684E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AA1CCD" w14:textId="24033F08" w:rsidR="000D08EB" w:rsidRPr="000A684E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0A684E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3686" w:type="dxa"/>
            <w:vMerge/>
            <w:vAlign w:val="center"/>
          </w:tcPr>
          <w:p w14:paraId="221FA690" w14:textId="77777777" w:rsidR="000D08EB" w:rsidRPr="000A684E" w:rsidRDefault="000D08EB" w:rsidP="002D425A">
            <w:pPr>
              <w:pStyle w:val="Style5"/>
              <w:rPr>
                <w:rStyle w:val="FontStyle141"/>
                <w:sz w:val="24"/>
                <w:szCs w:val="24"/>
              </w:rPr>
            </w:pPr>
          </w:p>
        </w:tc>
      </w:tr>
      <w:tr w:rsidR="000D08EB" w:rsidRPr="000A684E" w14:paraId="4F169EC6" w14:textId="77777777" w:rsidTr="00D96BC3">
        <w:trPr>
          <w:trHeight w:val="512"/>
        </w:trPr>
        <w:tc>
          <w:tcPr>
            <w:tcW w:w="1384" w:type="dxa"/>
            <w:vAlign w:val="center"/>
          </w:tcPr>
          <w:p w14:paraId="70C43F83" w14:textId="53EB22E3" w:rsidR="000D08EB" w:rsidRPr="000A684E" w:rsidRDefault="000D08EB" w:rsidP="0021535F">
            <w:pPr>
              <w:jc w:val="center"/>
              <w:rPr>
                <w:b/>
              </w:rPr>
            </w:pPr>
            <w:r w:rsidRPr="000A684E">
              <w:rPr>
                <w:b/>
              </w:rPr>
              <w:t>65-69</w:t>
            </w:r>
          </w:p>
        </w:tc>
        <w:tc>
          <w:tcPr>
            <w:tcW w:w="3827" w:type="dxa"/>
            <w:vMerge w:val="restart"/>
            <w:vAlign w:val="center"/>
          </w:tcPr>
          <w:p w14:paraId="2A29277C" w14:textId="284C9DDC" w:rsidR="000D08EB" w:rsidRPr="000A684E" w:rsidRDefault="000D08EB" w:rsidP="002D425A">
            <w:pPr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A684E">
              <w:rPr>
                <w:i/>
              </w:rPr>
              <w:t>3 - «удовлетворительно»/ «зачтено»</w:t>
            </w:r>
          </w:p>
        </w:tc>
        <w:tc>
          <w:tcPr>
            <w:tcW w:w="1276" w:type="dxa"/>
            <w:vMerge/>
            <w:vAlign w:val="center"/>
          </w:tcPr>
          <w:p w14:paraId="07DC7939" w14:textId="4F1AE34E" w:rsidR="000D08EB" w:rsidRPr="000A684E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0232386" w14:textId="66ADB71F" w:rsidR="000D08EB" w:rsidRPr="000A684E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t xml:space="preserve">Оценка «удовлетворительно» выставляется </w:t>
            </w:r>
            <w:r w:rsidR="00EF3043">
              <w:t>обучающемуся</w:t>
            </w:r>
            <w:r w:rsidRPr="000A684E">
              <w:t>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0D08EB" w:rsidRPr="000A684E" w14:paraId="0675A1A5" w14:textId="77777777" w:rsidTr="002D2D90">
        <w:trPr>
          <w:trHeight w:val="663"/>
        </w:trPr>
        <w:tc>
          <w:tcPr>
            <w:tcW w:w="1384" w:type="dxa"/>
            <w:vAlign w:val="center"/>
          </w:tcPr>
          <w:p w14:paraId="3A565F26" w14:textId="7EA62E09" w:rsidR="000D08EB" w:rsidRPr="000A684E" w:rsidRDefault="000D08EB" w:rsidP="0021535F">
            <w:pPr>
              <w:jc w:val="center"/>
              <w:rPr>
                <w:b/>
              </w:rPr>
            </w:pPr>
            <w:r w:rsidRPr="000A684E">
              <w:rPr>
                <w:b/>
              </w:rPr>
              <w:t>60-64</w:t>
            </w:r>
          </w:p>
        </w:tc>
        <w:tc>
          <w:tcPr>
            <w:tcW w:w="3827" w:type="dxa"/>
            <w:vMerge/>
            <w:vAlign w:val="center"/>
          </w:tcPr>
          <w:p w14:paraId="12B92CF4" w14:textId="33C57CED" w:rsidR="000D08EB" w:rsidRPr="000A684E" w:rsidRDefault="000D08EB" w:rsidP="002D425A"/>
        </w:tc>
        <w:tc>
          <w:tcPr>
            <w:tcW w:w="1276" w:type="dxa"/>
            <w:vAlign w:val="center"/>
          </w:tcPr>
          <w:p w14:paraId="64FE3C38" w14:textId="303B39A8" w:rsidR="000D08EB" w:rsidRPr="000A684E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rPr>
                <w:rStyle w:val="FontStyle141"/>
                <w:b w:val="0"/>
                <w:sz w:val="24"/>
                <w:szCs w:val="24"/>
              </w:rPr>
              <w:t>Е</w:t>
            </w:r>
          </w:p>
        </w:tc>
        <w:tc>
          <w:tcPr>
            <w:tcW w:w="3686" w:type="dxa"/>
            <w:vMerge/>
            <w:vAlign w:val="center"/>
          </w:tcPr>
          <w:p w14:paraId="5CDF881D" w14:textId="3C086DAB" w:rsidR="000D08EB" w:rsidRPr="000A684E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FE6866" w:rsidRPr="000A684E" w14:paraId="3716ED10" w14:textId="77777777" w:rsidTr="00D96BC3">
        <w:trPr>
          <w:trHeight w:val="663"/>
        </w:trPr>
        <w:tc>
          <w:tcPr>
            <w:tcW w:w="1384" w:type="dxa"/>
            <w:vAlign w:val="center"/>
          </w:tcPr>
          <w:p w14:paraId="2C4C625F" w14:textId="3B9A543B" w:rsidR="00FE6866" w:rsidRPr="000A684E" w:rsidRDefault="00FE6866" w:rsidP="0021535F">
            <w:pPr>
              <w:jc w:val="center"/>
              <w:rPr>
                <w:b/>
              </w:rPr>
            </w:pPr>
            <w:r w:rsidRPr="000A684E">
              <w:rPr>
                <w:rStyle w:val="FontStyle141"/>
                <w:sz w:val="24"/>
                <w:szCs w:val="24"/>
              </w:rPr>
              <w:t>0-59</w:t>
            </w:r>
          </w:p>
        </w:tc>
        <w:tc>
          <w:tcPr>
            <w:tcW w:w="3827" w:type="dxa"/>
            <w:vAlign w:val="center"/>
          </w:tcPr>
          <w:p w14:paraId="265C5521" w14:textId="77777777" w:rsidR="00FE6866" w:rsidRPr="000A684E" w:rsidRDefault="00FE6866" w:rsidP="002D425A">
            <w:pPr>
              <w:rPr>
                <w:i/>
              </w:rPr>
            </w:pPr>
            <w:r w:rsidRPr="000A684E">
              <w:rPr>
                <w:lang w:val="en-US"/>
              </w:rPr>
              <w:t xml:space="preserve">2 - </w:t>
            </w:r>
            <w:r w:rsidRPr="000A684E">
              <w:rPr>
                <w:i/>
              </w:rPr>
              <w:t xml:space="preserve">«неудовлетворительно»/ </w:t>
            </w:r>
          </w:p>
          <w:p w14:paraId="096692AF" w14:textId="3F3A8E2F" w:rsidR="00FE6866" w:rsidRPr="000A684E" w:rsidRDefault="00FE6866" w:rsidP="002D425A">
            <w:pPr>
              <w:rPr>
                <w:lang w:val="en-US"/>
              </w:rPr>
            </w:pPr>
            <w:r w:rsidRPr="000A684E">
              <w:rPr>
                <w:i/>
              </w:rPr>
              <w:t>«не зачтено»</w:t>
            </w:r>
          </w:p>
        </w:tc>
        <w:tc>
          <w:tcPr>
            <w:tcW w:w="1276" w:type="dxa"/>
            <w:vAlign w:val="center"/>
          </w:tcPr>
          <w:p w14:paraId="3F15F195" w14:textId="6B1FB918" w:rsidR="00FE6866" w:rsidRPr="000A684E" w:rsidRDefault="00FE6866" w:rsidP="002D425A">
            <w:pPr>
              <w:pStyle w:val="Style5"/>
              <w:jc w:val="center"/>
              <w:rPr>
                <w:rStyle w:val="FontStyle141"/>
                <w:b w:val="0"/>
                <w:sz w:val="24"/>
                <w:szCs w:val="24"/>
                <w:lang w:val="en-US"/>
              </w:rPr>
            </w:pPr>
            <w:r w:rsidRPr="000A684E">
              <w:rPr>
                <w:rStyle w:val="FontStyle141"/>
                <w:b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3686" w:type="dxa"/>
            <w:vAlign w:val="center"/>
          </w:tcPr>
          <w:p w14:paraId="47E1A8D6" w14:textId="13AE254D" w:rsidR="00FE6866" w:rsidRPr="000A684E" w:rsidRDefault="000D08EB" w:rsidP="00EF3043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0A684E">
              <w:t xml:space="preserve">Оценка «неудовлетворительно» выставляется </w:t>
            </w:r>
            <w:r w:rsidR="00EF3043">
              <w:t>обучающемуся</w:t>
            </w:r>
            <w:r w:rsidRPr="000A684E">
              <w:t xml:space="preserve">, который не знает значительной части программного материала, допускает существенные ошибки. Как правило, оценка «неудовлетворительно» ставится </w:t>
            </w:r>
            <w:r w:rsidR="00EF3043">
              <w:t>обучающимся</w:t>
            </w:r>
            <w:r w:rsidRPr="000A684E">
              <w:t>, которые не могут продолжить обучение без дополнительных занятий по соответствующей дисциплине</w:t>
            </w:r>
          </w:p>
        </w:tc>
      </w:tr>
    </w:tbl>
    <w:p w14:paraId="51269B9A" w14:textId="77777777" w:rsidR="00A87C56" w:rsidRPr="000A684E" w:rsidRDefault="00A87C56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3161F2DB" w14:textId="77777777" w:rsidR="00377E44" w:rsidRPr="00FC33FD" w:rsidRDefault="00377E44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bookmarkEnd w:id="1"/>
    <w:p w14:paraId="41170824" w14:textId="03DF653E" w:rsidR="003F22BC" w:rsidRPr="000A684E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9</w:t>
      </w:r>
      <w:r w:rsidR="00CF0405" w:rsidRPr="000A684E">
        <w:rPr>
          <w:rStyle w:val="FontStyle140"/>
          <w:sz w:val="24"/>
          <w:szCs w:val="24"/>
        </w:rPr>
        <w:t>.</w:t>
      </w:r>
      <w:r w:rsidR="00F77A96" w:rsidRPr="000A684E">
        <w:rPr>
          <w:rStyle w:val="FontStyle140"/>
          <w:sz w:val="24"/>
          <w:szCs w:val="24"/>
        </w:rPr>
        <w:t> </w:t>
      </w:r>
      <w:r w:rsidR="00CF0405" w:rsidRPr="000A684E">
        <w:rPr>
          <w:rStyle w:val="FontStyle140"/>
          <w:sz w:val="24"/>
          <w:szCs w:val="24"/>
        </w:rPr>
        <w:t>ПЕРЕЧЕНЬ ОСНОВНОЙ И ДОПОЛНИТЕЛЬНОЙ УЧЕБНОЙ ЛИТЕРАТУРЫ, НЕОБХОДИМОЙ ДЛЯ ОСВОЕНИЯ ДИСЦИПЛИНЫ</w:t>
      </w:r>
    </w:p>
    <w:p w14:paraId="2BA02DF6" w14:textId="77777777" w:rsidR="00B330A7" w:rsidRPr="000A684E" w:rsidRDefault="00B330A7" w:rsidP="002D425A">
      <w:pPr>
        <w:pStyle w:val="Style100"/>
        <w:widowControl/>
        <w:rPr>
          <w:rStyle w:val="FontStyle141"/>
          <w:sz w:val="24"/>
          <w:szCs w:val="24"/>
        </w:rPr>
      </w:pPr>
    </w:p>
    <w:p w14:paraId="3B100AE3" w14:textId="77777777" w:rsidR="003F22BC" w:rsidRPr="000A684E" w:rsidRDefault="00051D75" w:rsidP="002D425A">
      <w:pPr>
        <w:pStyle w:val="Style100"/>
        <w:widowControl/>
        <w:rPr>
          <w:rStyle w:val="FontStyle141"/>
          <w:sz w:val="24"/>
          <w:szCs w:val="24"/>
        </w:rPr>
      </w:pPr>
      <w:r w:rsidRPr="000A684E">
        <w:rPr>
          <w:rStyle w:val="FontStyle141"/>
          <w:sz w:val="24"/>
          <w:szCs w:val="24"/>
        </w:rPr>
        <w:t xml:space="preserve">а) </w:t>
      </w:r>
      <w:r w:rsidR="003F22BC" w:rsidRPr="000A684E">
        <w:rPr>
          <w:rStyle w:val="FontStyle141"/>
          <w:sz w:val="24"/>
          <w:szCs w:val="24"/>
        </w:rPr>
        <w:t>основная учебная литература:</w:t>
      </w:r>
    </w:p>
    <w:p w14:paraId="786595E3" w14:textId="77777777" w:rsidR="007A3C87" w:rsidRDefault="007A3C87" w:rsidP="007A3C87">
      <w:pPr>
        <w:pStyle w:val="Style95"/>
        <w:widowControl/>
        <w:spacing w:before="240"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331EB5">
        <w:rPr>
          <w:color w:val="000000"/>
          <w:sz w:val="28"/>
          <w:szCs w:val="28"/>
        </w:rPr>
        <w:t>Рашка, С. Python и машинное обучение</w:t>
      </w:r>
      <w:r>
        <w:rPr>
          <w:color w:val="000000"/>
          <w:sz w:val="28"/>
          <w:szCs w:val="28"/>
        </w:rPr>
        <w:t xml:space="preserve"> </w:t>
      </w:r>
      <w:r w:rsidRPr="00331EB5">
        <w:rPr>
          <w:color w:val="000000"/>
          <w:sz w:val="28"/>
          <w:szCs w:val="28"/>
        </w:rPr>
        <w:t>[Электронный ресурс] : руководство / С. Рашка ; пер. с англ. Логунова А.В.. — Электрон</w:t>
      </w:r>
      <w:proofErr w:type="gramStart"/>
      <w:r w:rsidRPr="00331EB5">
        <w:rPr>
          <w:color w:val="000000"/>
          <w:sz w:val="28"/>
          <w:szCs w:val="28"/>
        </w:rPr>
        <w:t>.</w:t>
      </w:r>
      <w:proofErr w:type="gramEnd"/>
      <w:r w:rsidRPr="00331EB5">
        <w:rPr>
          <w:color w:val="000000"/>
          <w:sz w:val="28"/>
          <w:szCs w:val="28"/>
        </w:rPr>
        <w:t xml:space="preserve"> </w:t>
      </w:r>
      <w:proofErr w:type="gramStart"/>
      <w:r w:rsidRPr="00331EB5">
        <w:rPr>
          <w:color w:val="000000"/>
          <w:sz w:val="28"/>
          <w:szCs w:val="28"/>
        </w:rPr>
        <w:t>д</w:t>
      </w:r>
      <w:proofErr w:type="gramEnd"/>
      <w:r w:rsidRPr="00331EB5">
        <w:rPr>
          <w:color w:val="000000"/>
          <w:sz w:val="28"/>
          <w:szCs w:val="28"/>
        </w:rPr>
        <w:t xml:space="preserve">ан. — Москва: ДМК Пресс, 2017. — 418 с. — Режим доступа: https://e.lanbook.com/book/100905. — </w:t>
      </w:r>
      <w:proofErr w:type="spellStart"/>
      <w:r w:rsidRPr="00331EB5">
        <w:rPr>
          <w:color w:val="000000"/>
          <w:sz w:val="28"/>
          <w:szCs w:val="28"/>
        </w:rPr>
        <w:t>Загл</w:t>
      </w:r>
      <w:proofErr w:type="spellEnd"/>
      <w:r w:rsidRPr="00331EB5">
        <w:rPr>
          <w:color w:val="000000"/>
          <w:sz w:val="28"/>
          <w:szCs w:val="28"/>
        </w:rPr>
        <w:t xml:space="preserve">. с экрана. </w:t>
      </w:r>
    </w:p>
    <w:p w14:paraId="6C342331" w14:textId="77777777" w:rsidR="007A3C87" w:rsidRPr="00331EB5" w:rsidRDefault="007A3C87" w:rsidP="007A3C87">
      <w:pPr>
        <w:pStyle w:val="Style95"/>
        <w:widowControl/>
        <w:spacing w:before="240" w:line="240" w:lineRule="auto"/>
        <w:ind w:firstLine="0"/>
        <w:jc w:val="both"/>
        <w:rPr>
          <w:color w:val="000000"/>
          <w:sz w:val="28"/>
          <w:szCs w:val="28"/>
        </w:rPr>
      </w:pPr>
      <w:r w:rsidRPr="00331EB5">
        <w:rPr>
          <w:color w:val="000000"/>
          <w:sz w:val="28"/>
          <w:szCs w:val="28"/>
          <w:lang w:val="en-GB"/>
        </w:rPr>
        <w:t xml:space="preserve">2.  Hastie, T., </w:t>
      </w:r>
      <w:proofErr w:type="spellStart"/>
      <w:r w:rsidRPr="00331EB5">
        <w:rPr>
          <w:color w:val="000000"/>
          <w:sz w:val="28"/>
          <w:szCs w:val="28"/>
          <w:lang w:val="en-GB"/>
        </w:rPr>
        <w:t>Tibshirani</w:t>
      </w:r>
      <w:proofErr w:type="spellEnd"/>
      <w:r w:rsidRPr="00331EB5">
        <w:rPr>
          <w:color w:val="000000"/>
          <w:sz w:val="28"/>
          <w:szCs w:val="28"/>
          <w:lang w:val="en-GB"/>
        </w:rPr>
        <w:t xml:space="preserve"> R., Friedman J. The Elements of Statistical Learning: Data Mining, Inference, and Prediction. — 2nd ed. — Springer-Verlag, - 2009. </w:t>
      </w:r>
      <w:hyperlink r:id="rId9" w:history="1">
        <w:r w:rsidRPr="0045287C">
          <w:rPr>
            <w:rStyle w:val="a3"/>
            <w:sz w:val="28"/>
            <w:szCs w:val="28"/>
            <w:lang w:val="en-GB"/>
          </w:rPr>
          <w:t>https</w:t>
        </w:r>
        <w:r w:rsidRPr="00331EB5">
          <w:rPr>
            <w:rStyle w:val="a3"/>
            <w:sz w:val="28"/>
            <w:szCs w:val="28"/>
          </w:rPr>
          <w:t>://</w:t>
        </w:r>
        <w:r w:rsidRPr="0045287C">
          <w:rPr>
            <w:rStyle w:val="a3"/>
            <w:sz w:val="28"/>
            <w:szCs w:val="28"/>
            <w:lang w:val="en-GB"/>
          </w:rPr>
          <w:t>web</w:t>
        </w:r>
        <w:r w:rsidRPr="00331EB5">
          <w:rPr>
            <w:rStyle w:val="a3"/>
            <w:sz w:val="28"/>
            <w:szCs w:val="28"/>
          </w:rPr>
          <w:t>.</w:t>
        </w:r>
        <w:proofErr w:type="spellStart"/>
        <w:r w:rsidRPr="0045287C">
          <w:rPr>
            <w:rStyle w:val="a3"/>
            <w:sz w:val="28"/>
            <w:szCs w:val="28"/>
            <w:lang w:val="en-GB"/>
          </w:rPr>
          <w:t>stanford</w:t>
        </w:r>
        <w:proofErr w:type="spellEnd"/>
        <w:r w:rsidRPr="00331EB5">
          <w:rPr>
            <w:rStyle w:val="a3"/>
            <w:sz w:val="28"/>
            <w:szCs w:val="28"/>
          </w:rPr>
          <w:t>.</w:t>
        </w:r>
        <w:proofErr w:type="spellStart"/>
        <w:r w:rsidRPr="0045287C">
          <w:rPr>
            <w:rStyle w:val="a3"/>
            <w:sz w:val="28"/>
            <w:szCs w:val="28"/>
            <w:lang w:val="en-GB"/>
          </w:rPr>
          <w:t>edu</w:t>
        </w:r>
        <w:proofErr w:type="spellEnd"/>
        <w:r w:rsidRPr="00331EB5">
          <w:rPr>
            <w:rStyle w:val="a3"/>
            <w:sz w:val="28"/>
            <w:szCs w:val="28"/>
          </w:rPr>
          <w:t>/~</w:t>
        </w:r>
        <w:proofErr w:type="spellStart"/>
        <w:r w:rsidRPr="0045287C">
          <w:rPr>
            <w:rStyle w:val="a3"/>
            <w:sz w:val="28"/>
            <w:szCs w:val="28"/>
            <w:lang w:val="en-GB"/>
          </w:rPr>
          <w:t>hastie</w:t>
        </w:r>
        <w:proofErr w:type="spellEnd"/>
        <w:r w:rsidRPr="00331EB5">
          <w:rPr>
            <w:rStyle w:val="a3"/>
            <w:sz w:val="28"/>
            <w:szCs w:val="28"/>
          </w:rPr>
          <w:t>/</w:t>
        </w:r>
        <w:r w:rsidRPr="0045287C">
          <w:rPr>
            <w:rStyle w:val="a3"/>
            <w:sz w:val="28"/>
            <w:szCs w:val="28"/>
            <w:lang w:val="en-GB"/>
          </w:rPr>
          <w:t>Papers</w:t>
        </w:r>
        <w:r w:rsidRPr="00331EB5">
          <w:rPr>
            <w:rStyle w:val="a3"/>
            <w:sz w:val="28"/>
            <w:szCs w:val="28"/>
          </w:rPr>
          <w:t>/</w:t>
        </w:r>
        <w:r w:rsidRPr="0045287C">
          <w:rPr>
            <w:rStyle w:val="a3"/>
            <w:sz w:val="28"/>
            <w:szCs w:val="28"/>
            <w:lang w:val="en-GB"/>
          </w:rPr>
          <w:t>ESLII</w:t>
        </w:r>
        <w:r w:rsidRPr="00331EB5">
          <w:rPr>
            <w:rStyle w:val="a3"/>
            <w:sz w:val="28"/>
            <w:szCs w:val="28"/>
          </w:rPr>
          <w:t>.</w:t>
        </w:r>
        <w:r w:rsidRPr="0045287C">
          <w:rPr>
            <w:rStyle w:val="a3"/>
            <w:sz w:val="28"/>
            <w:szCs w:val="28"/>
            <w:lang w:val="en-GB"/>
          </w:rPr>
          <w:t>pdf</w:t>
        </w:r>
      </w:hyperlink>
    </w:p>
    <w:p w14:paraId="2315B355" w14:textId="77777777" w:rsidR="000D08EB" w:rsidRPr="000A684E" w:rsidRDefault="000D08EB" w:rsidP="002D425A">
      <w:pPr>
        <w:pStyle w:val="Style100"/>
        <w:widowControl/>
        <w:rPr>
          <w:bCs/>
          <w:iCs/>
        </w:rPr>
      </w:pPr>
    </w:p>
    <w:p w14:paraId="1C6C0941" w14:textId="77777777" w:rsidR="003F22BC" w:rsidRPr="000A684E" w:rsidRDefault="00051D75" w:rsidP="002D425A">
      <w:pPr>
        <w:pStyle w:val="Style100"/>
        <w:widowControl/>
        <w:rPr>
          <w:rStyle w:val="FontStyle141"/>
          <w:sz w:val="24"/>
          <w:szCs w:val="24"/>
        </w:rPr>
      </w:pPr>
      <w:r w:rsidRPr="000A684E">
        <w:rPr>
          <w:rStyle w:val="FontStyle141"/>
          <w:sz w:val="24"/>
          <w:szCs w:val="24"/>
        </w:rPr>
        <w:t xml:space="preserve">б) </w:t>
      </w:r>
      <w:r w:rsidR="003F22BC" w:rsidRPr="000A684E">
        <w:rPr>
          <w:rStyle w:val="FontStyle141"/>
          <w:sz w:val="24"/>
          <w:szCs w:val="24"/>
        </w:rPr>
        <w:t>дополнительная учебная литература:</w:t>
      </w:r>
    </w:p>
    <w:p w14:paraId="6F41CCA3" w14:textId="780FBE11" w:rsidR="007A3C87" w:rsidRPr="001F10DB" w:rsidRDefault="007A3C87" w:rsidP="007A3C87">
      <w:pPr>
        <w:keepLines/>
        <w:widowControl/>
        <w:numPr>
          <w:ilvl w:val="0"/>
          <w:numId w:val="12"/>
        </w:numPr>
        <w:suppressLineNumbers/>
        <w:suppressAutoHyphens/>
        <w:adjustRightInd/>
        <w:spacing w:after="80"/>
        <w:jc w:val="both"/>
        <w:rPr>
          <w:sz w:val="28"/>
        </w:rPr>
      </w:pPr>
      <w:proofErr w:type="spellStart"/>
      <w:r w:rsidRPr="00331EB5">
        <w:rPr>
          <w:color w:val="000000"/>
          <w:sz w:val="28"/>
          <w:szCs w:val="28"/>
        </w:rPr>
        <w:t>Северенс</w:t>
      </w:r>
      <w:proofErr w:type="spellEnd"/>
      <w:r w:rsidRPr="00331EB5">
        <w:rPr>
          <w:color w:val="000000"/>
          <w:sz w:val="28"/>
          <w:szCs w:val="28"/>
        </w:rPr>
        <w:t xml:space="preserve">, Ч. Введение в программирование на Python / Ч. </w:t>
      </w:r>
      <w:proofErr w:type="spellStart"/>
      <w:r w:rsidRPr="00331EB5">
        <w:rPr>
          <w:color w:val="000000"/>
          <w:sz w:val="28"/>
          <w:szCs w:val="28"/>
        </w:rPr>
        <w:t>Северенс</w:t>
      </w:r>
      <w:proofErr w:type="spellEnd"/>
      <w:r w:rsidRPr="00331EB5">
        <w:rPr>
          <w:color w:val="000000"/>
          <w:sz w:val="28"/>
          <w:szCs w:val="28"/>
        </w:rPr>
        <w:t xml:space="preserve">. - 2-е изд., </w:t>
      </w:r>
      <w:proofErr w:type="spellStart"/>
      <w:r w:rsidRPr="00331EB5">
        <w:rPr>
          <w:color w:val="000000"/>
          <w:sz w:val="28"/>
          <w:szCs w:val="28"/>
        </w:rPr>
        <w:t>испр</w:t>
      </w:r>
      <w:proofErr w:type="spellEnd"/>
      <w:r w:rsidRPr="00331EB5">
        <w:rPr>
          <w:color w:val="000000"/>
          <w:sz w:val="28"/>
          <w:szCs w:val="28"/>
        </w:rPr>
        <w:t>. - Москва</w:t>
      </w:r>
      <w:proofErr w:type="gramStart"/>
      <w:r w:rsidRPr="00331EB5">
        <w:rPr>
          <w:color w:val="000000"/>
          <w:sz w:val="28"/>
          <w:szCs w:val="28"/>
        </w:rPr>
        <w:t xml:space="preserve"> :</w:t>
      </w:r>
      <w:proofErr w:type="gramEnd"/>
      <w:r w:rsidRPr="00331EB5">
        <w:rPr>
          <w:color w:val="000000"/>
          <w:sz w:val="28"/>
          <w:szCs w:val="28"/>
        </w:rPr>
        <w:t xml:space="preserve"> Национальный Открытый Университет «ИНТУИТ», 2016. - 231 с. : схем</w:t>
      </w:r>
      <w:proofErr w:type="gramStart"/>
      <w:r w:rsidRPr="00331EB5">
        <w:rPr>
          <w:color w:val="000000"/>
          <w:sz w:val="28"/>
          <w:szCs w:val="28"/>
        </w:rPr>
        <w:t xml:space="preserve">., </w:t>
      </w:r>
      <w:proofErr w:type="gramEnd"/>
      <w:r w:rsidRPr="00331EB5">
        <w:rPr>
          <w:color w:val="000000"/>
          <w:sz w:val="28"/>
          <w:szCs w:val="28"/>
        </w:rPr>
        <w:t>ил. ; То же [Электронный ресурс]. - URL: http://biblioclub.ru/index.php?page=book&amp;id=429184</w:t>
      </w:r>
    </w:p>
    <w:p w14:paraId="428E6D21" w14:textId="77777777" w:rsidR="000D08EB" w:rsidRPr="000A684E" w:rsidRDefault="000D08EB" w:rsidP="002D425A">
      <w:pPr>
        <w:pStyle w:val="Style95"/>
        <w:widowControl/>
        <w:spacing w:line="240" w:lineRule="auto"/>
        <w:ind w:left="394" w:hanging="394"/>
      </w:pPr>
    </w:p>
    <w:p w14:paraId="6CFD6AE5" w14:textId="77777777" w:rsidR="000D08EB" w:rsidRPr="000A684E" w:rsidRDefault="000D08EB" w:rsidP="002D425A">
      <w:pPr>
        <w:pStyle w:val="Style95"/>
        <w:widowControl/>
        <w:spacing w:line="240" w:lineRule="auto"/>
        <w:ind w:left="394" w:hanging="394"/>
      </w:pPr>
    </w:p>
    <w:p w14:paraId="1180E183" w14:textId="08762785" w:rsidR="003F22BC" w:rsidRPr="000A684E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10</w:t>
      </w:r>
      <w:r w:rsidR="00CF0405" w:rsidRPr="000A684E">
        <w:rPr>
          <w:rStyle w:val="FontStyle140"/>
          <w:sz w:val="24"/>
          <w:szCs w:val="24"/>
        </w:rPr>
        <w:t>.</w:t>
      </w:r>
      <w:r w:rsidR="00F77A96" w:rsidRPr="000A684E">
        <w:rPr>
          <w:rStyle w:val="FontStyle140"/>
          <w:sz w:val="24"/>
          <w:szCs w:val="24"/>
        </w:rPr>
        <w:t> </w:t>
      </w:r>
      <w:r w:rsidR="00CF0405" w:rsidRPr="000A684E">
        <w:rPr>
          <w:rStyle w:val="FontStyle140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14:paraId="1F417778" w14:textId="77777777" w:rsidR="0021535F" w:rsidRPr="00FC33FD" w:rsidRDefault="0021535F" w:rsidP="002D425A">
      <w:pPr>
        <w:ind w:firstLine="567"/>
        <w:jc w:val="both"/>
      </w:pPr>
    </w:p>
    <w:p w14:paraId="573769BB" w14:textId="69296EDB" w:rsidR="009F45F6" w:rsidRDefault="007A3C87" w:rsidP="007A3C87">
      <w:pPr>
        <w:pStyle w:val="a5"/>
        <w:numPr>
          <w:ilvl w:val="0"/>
          <w:numId w:val="13"/>
        </w:numPr>
        <w:tabs>
          <w:tab w:val="right" w:leader="underscore" w:pos="9356"/>
        </w:tabs>
        <w:jc w:val="both"/>
      </w:pPr>
      <w:r w:rsidRPr="007A3C87">
        <w:t xml:space="preserve">Официальный сайт Python: </w:t>
      </w:r>
      <w:hyperlink r:id="rId10" w:history="1">
        <w:r w:rsidRPr="000E3606">
          <w:rPr>
            <w:rStyle w:val="a3"/>
          </w:rPr>
          <w:t>https://www.python.org/</w:t>
        </w:r>
      </w:hyperlink>
    </w:p>
    <w:p w14:paraId="280BE3A3" w14:textId="4845C174" w:rsidR="007A3C87" w:rsidRPr="000A684E" w:rsidRDefault="007A3C87" w:rsidP="007A3C87">
      <w:pPr>
        <w:pStyle w:val="a5"/>
        <w:numPr>
          <w:ilvl w:val="0"/>
          <w:numId w:val="13"/>
        </w:numPr>
      </w:pPr>
      <w:r w:rsidRPr="007A3C87">
        <w:t>Библиотеки Python: http://www.numpy.org/, http://matplotlib.org/, http://scikit-learn.org/stable/, http://pandas.pydata.org/</w:t>
      </w:r>
    </w:p>
    <w:p w14:paraId="7004311B" w14:textId="7CB98FC3" w:rsidR="00530306" w:rsidRPr="000A684E" w:rsidRDefault="00530306" w:rsidP="007A3C87">
      <w:pPr>
        <w:overflowPunct w:val="0"/>
        <w:ind w:right="-2"/>
        <w:rPr>
          <w:color w:val="FF0000"/>
        </w:rPr>
      </w:pPr>
    </w:p>
    <w:p w14:paraId="47122FD9" w14:textId="77777777" w:rsidR="00B330A7" w:rsidRPr="000A684E" w:rsidRDefault="00B330A7" w:rsidP="002D425A">
      <w:pPr>
        <w:pStyle w:val="Style63"/>
        <w:widowControl/>
        <w:ind w:left="408"/>
      </w:pPr>
    </w:p>
    <w:p w14:paraId="1FC26FCD" w14:textId="77777777" w:rsidR="003F22BC" w:rsidRDefault="003F22BC" w:rsidP="002D425A">
      <w:pPr>
        <w:pStyle w:val="Style95"/>
        <w:widowControl/>
        <w:spacing w:line="240" w:lineRule="auto"/>
        <w:ind w:left="389" w:hanging="389"/>
      </w:pPr>
    </w:p>
    <w:p w14:paraId="171CE7C2" w14:textId="77777777" w:rsidR="00B60BDE" w:rsidRDefault="00B60BDE" w:rsidP="002D425A">
      <w:pPr>
        <w:pStyle w:val="Style95"/>
        <w:widowControl/>
        <w:spacing w:line="240" w:lineRule="auto"/>
        <w:ind w:left="389" w:hanging="389"/>
      </w:pPr>
    </w:p>
    <w:p w14:paraId="5F428045" w14:textId="3FBC303C" w:rsidR="00B60BDE" w:rsidRPr="00B60BDE" w:rsidRDefault="00B60BDE" w:rsidP="00B60BDE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B60BDE">
        <w:rPr>
          <w:b/>
        </w:rPr>
        <w:t>11.</w:t>
      </w:r>
      <w:r w:rsidRPr="00B60BDE">
        <w:t> </w:t>
      </w:r>
      <w:r w:rsidRPr="00B60BDE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31933F2C" w14:textId="77777777" w:rsidR="00B60BDE" w:rsidRDefault="00B60BDE" w:rsidP="00B60BDE">
      <w:pPr>
        <w:overflowPunct w:val="0"/>
        <w:ind w:right="-2" w:firstLine="567"/>
        <w:jc w:val="both"/>
        <w:rPr>
          <w:bCs/>
          <w:color w:val="FF0000"/>
        </w:rPr>
      </w:pPr>
    </w:p>
    <w:p w14:paraId="08F26650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1. В </w:t>
      </w:r>
      <w:r>
        <w:t>пятом</w:t>
      </w:r>
      <w:r>
        <w:rPr>
          <w:color w:val="000000"/>
        </w:rPr>
        <w:t xml:space="preserve"> и шестом семестре студенты познакомились с </w:t>
      </w:r>
      <w:r>
        <w:t xml:space="preserve">компьютерными технологиями, языками программирования и основными инструментами для анализа и обработки данных. </w:t>
      </w:r>
      <w:r>
        <w:rPr>
          <w:color w:val="000000"/>
        </w:rPr>
        <w:t xml:space="preserve">Студентами получены первичные знания и практические навыки  создания </w:t>
      </w:r>
      <w:r>
        <w:t>математических моделей и алгоритмов для решения задач машинного обучения.</w:t>
      </w:r>
    </w:p>
    <w:p w14:paraId="564BD038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2. Главной целью практических занятий является закрепление полученных в </w:t>
      </w:r>
      <w:r>
        <w:t>пятом</w:t>
      </w:r>
      <w:r>
        <w:rPr>
          <w:color w:val="000000"/>
        </w:rPr>
        <w:t xml:space="preserve"> семестре знаний и умений, Это достигается практикой использования</w:t>
      </w:r>
      <w:r>
        <w:t xml:space="preserve"> современных методов и алгоритмов машинного обучения для решения задач классификации и регрессии на различных наборах исторических данных</w:t>
      </w:r>
      <w:r>
        <w:rPr>
          <w:color w:val="000000"/>
        </w:rPr>
        <w:t>.</w:t>
      </w:r>
    </w:p>
    <w:p w14:paraId="357FE749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>
        <w:rPr>
          <w:color w:val="000000"/>
        </w:rPr>
        <w:t xml:space="preserve">3. В ходе освоения дисциплины под руководством преподавателей </w:t>
      </w:r>
      <w:r>
        <w:t>студенты</w:t>
      </w:r>
      <w:r>
        <w:rPr>
          <w:color w:val="000000"/>
        </w:rPr>
        <w:t xml:space="preserve"> выполняют</w:t>
      </w:r>
      <w:r>
        <w:t xml:space="preserve"> практические задания, изучают новые модели и алгоритмы машинного обучения, готовятся к сдаче демонстрационного экзамена. Для подготовки к демонстрационному экзамену, рекомендуется решить данные кейсы.</w:t>
      </w:r>
    </w:p>
    <w:p w14:paraId="06D8A76D" w14:textId="77777777" w:rsidR="00B533C6" w:rsidRDefault="00B533C6" w:rsidP="00B533C6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ind w:left="992" w:hanging="283"/>
        <w:jc w:val="both"/>
      </w:pPr>
      <w:r>
        <w:t>Разработка системы классификации объявлений.</w:t>
      </w:r>
    </w:p>
    <w:p w14:paraId="409BB426" w14:textId="77777777" w:rsidR="00B533C6" w:rsidRDefault="00B533C6" w:rsidP="00B533C6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ind w:left="992" w:hanging="283"/>
        <w:jc w:val="both"/>
      </w:pPr>
      <w:r>
        <w:t>Решение задачи определения злоумышленника по его поведению в сети Интернет.</w:t>
      </w:r>
    </w:p>
    <w:p w14:paraId="305AEE72" w14:textId="77777777" w:rsidR="00B533C6" w:rsidRDefault="00B533C6" w:rsidP="00B533C6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ind w:left="992" w:hanging="283"/>
        <w:jc w:val="both"/>
      </w:pPr>
      <w:r>
        <w:t>Разработка системы автоматического поиска дефектов в сварных швах трубопроводов промышленных предприятий.</w:t>
      </w:r>
    </w:p>
    <w:p w14:paraId="2B7A60AF" w14:textId="4FBD84B2" w:rsidR="00B533C6" w:rsidRDefault="00B533C6" w:rsidP="00B533C6">
      <w:pPr>
        <w:ind w:firstLine="720"/>
      </w:pPr>
      <w:r>
        <w:t>Пример одного из кейсов представлен ниже в рекомендациях. Описание других кейсов находится в приложении ФОС.</w:t>
      </w:r>
    </w:p>
    <w:p w14:paraId="10DBE82D" w14:textId="77777777" w:rsidR="00B533C6" w:rsidRDefault="00B533C6" w:rsidP="00B533C6">
      <w:pPr>
        <w:shd w:val="clear" w:color="auto" w:fill="FFFFFF" w:themeFill="background1"/>
        <w:spacing w:before="240" w:after="240"/>
        <w:jc w:val="both"/>
        <w:rPr>
          <w:b/>
        </w:rPr>
      </w:pPr>
      <w:r>
        <w:rPr>
          <w:b/>
        </w:rPr>
        <w:lastRenderedPageBreak/>
        <w:t>Модуль 1.</w:t>
      </w:r>
    </w:p>
    <w:p w14:paraId="5F66CE9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 w:rsidRPr="00B533C6">
        <w:rPr>
          <w:shd w:val="clear" w:color="auto" w:fill="FFFFFF" w:themeFill="background1"/>
        </w:rPr>
        <w:t>1.1 ВЫДЕЛЕНИЕ ИТОГОВОГО НАБОРА ПОЛЕЙ ДЛЯ ОДНОЙ ЗАПИСИ</w:t>
      </w:r>
      <w:r>
        <w:t xml:space="preserve"> Архив obv.xml_205.gz содержит в себе </w:t>
      </w:r>
      <w:proofErr w:type="spellStart"/>
      <w:r>
        <w:t>xml</w:t>
      </w:r>
      <w:proofErr w:type="spellEnd"/>
      <w:r>
        <w:t xml:space="preserve"> файл с исходным набором записей. Каждая запись представлена набором полей. Так же имеется </w:t>
      </w:r>
      <w:proofErr w:type="spellStart"/>
      <w:r>
        <w:t>xsd</w:t>
      </w:r>
      <w:proofErr w:type="spellEnd"/>
      <w:r>
        <w:t xml:space="preserve"> файл, описывающий предоставленный </w:t>
      </w:r>
      <w:proofErr w:type="spellStart"/>
      <w:r>
        <w:t>xml</w:t>
      </w:r>
      <w:proofErr w:type="spellEnd"/>
      <w:r>
        <w:t xml:space="preserve"> файл. Необходимо проанализировать перечисленные поля, их тип, содержание и определить итоговый набор полей для реляционной или </w:t>
      </w:r>
      <w:proofErr w:type="spellStart"/>
      <w:r>
        <w:t>нереляционной</w:t>
      </w:r>
      <w:proofErr w:type="spellEnd"/>
      <w:r>
        <w:t xml:space="preserve"> структуры данных, в которую преобразованные записи будут импортированы</w:t>
      </w:r>
    </w:p>
    <w:p w14:paraId="060FE181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1.2 РАЗБИЕНИЕ ПОЛЯ С МНОЖЕСТВОМ ЗНАЧЕНИЙ НА НЕСКОЛЬКО ПОЛЕЙ</w:t>
      </w:r>
    </w:p>
    <w:p w14:paraId="2A4ACE42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В исходных записях имеются поля, конкатенирующие в себе несколько значений, либо указывающие диапазон. Необходимо выделить такие поля и разбить на несколько других.</w:t>
      </w:r>
    </w:p>
    <w:p w14:paraId="12D77CE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 w:rsidRPr="00B533C6">
        <w:rPr>
          <w:shd w:val="clear" w:color="auto" w:fill="FFFFFF" w:themeFill="background1"/>
        </w:rPr>
        <w:t>1.3 ОПИСАНИЕ СХЕМЫ ДАННЫХ ДЛЯ ИТОГОВОЙ МОДЕЛИ ДАННЫХ</w:t>
      </w:r>
      <w:r>
        <w:t xml:space="preserve"> Для итогового набора полей необходимо описать </w:t>
      </w:r>
      <w:proofErr w:type="spellStart"/>
      <w:r>
        <w:t>xsd</w:t>
      </w:r>
      <w:proofErr w:type="spellEnd"/>
      <w:r>
        <w:t xml:space="preserve"> файл, сделать это можно по примеру исходного </w:t>
      </w:r>
      <w:proofErr w:type="spellStart"/>
      <w:r>
        <w:t>xsd</w:t>
      </w:r>
      <w:proofErr w:type="spellEnd"/>
      <w:r>
        <w:t xml:space="preserve"> файла.</w:t>
      </w:r>
    </w:p>
    <w:p w14:paraId="6FDEF22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 w:rsidRPr="00B533C6">
        <w:rPr>
          <w:shd w:val="clear" w:color="auto" w:fill="FFFFFF" w:themeFill="background1"/>
        </w:rPr>
        <w:t>1.4 СОЗДАНИЕ БАЗЫ ДАННЫХ ДЛЯ ИТОГОВОГО НАБОРА ПОЛЕЙ</w:t>
      </w:r>
      <w:r>
        <w:t xml:space="preserve"> Необходимо создать реляционную базу данных или любую другую структуру данных, которая позволит сохранить записи, состоящие из итогового набора полей. Так же необходимо предусмотреть разделение на тестовую и обучающую выборки.</w:t>
      </w:r>
    </w:p>
    <w:p w14:paraId="56FD566D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1.5 УСТРАНЕНИЕ ДУБЛИРУЮЩИХСЯ И ПУСТЫХ ЗАПИСЕЙ</w:t>
      </w:r>
    </w:p>
    <w:p w14:paraId="4FE988B6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Из исходных данных необходимо убрать пустые и дублирующие записи.</w:t>
      </w:r>
    </w:p>
    <w:p w14:paraId="4D2E8449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1.6 ОЧИСТКА ЗНАЧЕНИЙ ОТ ТЭГОВ, СПЕЦ. СИМВОЛОВ</w:t>
      </w:r>
    </w:p>
    <w:p w14:paraId="0C95BA0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 xml:space="preserve">Из значений в исходных полях необходимо убрать все </w:t>
      </w:r>
      <w:proofErr w:type="spellStart"/>
      <w:r>
        <w:t>html</w:t>
      </w:r>
      <w:proofErr w:type="spellEnd"/>
      <w:r>
        <w:t xml:space="preserve">, </w:t>
      </w:r>
      <w:proofErr w:type="spellStart"/>
      <w:r>
        <w:t>xml</w:t>
      </w:r>
      <w:proofErr w:type="spellEnd"/>
      <w:r>
        <w:t xml:space="preserve"> и любые другие теги. Также значения должны быть очищены от спец. символов.</w:t>
      </w:r>
    </w:p>
    <w:p w14:paraId="670DE898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1.7 ПРЕОБРАЗОВАНИЕ ИЗВЛЕЧЁННЫХ ЗНАЧЕНИЙ К ПОСТРОЕННОЙ МОДЕЛИ (ПАРСИНГ)</w:t>
      </w:r>
    </w:p>
    <w:p w14:paraId="1BA0F17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Исходные данные необходимо преобразовать к схеме данных для итогового набора полей, разработанной Вами.</w:t>
      </w:r>
    </w:p>
    <w:p w14:paraId="085BA7A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1.8 РАЗБИЕНИЕ ПРЕОБРАЗОВАННОЙ ВЫБОРКИ НА ОБУЧАЮЩУЮ И ПРОВЕРОЧНУЮ ВЫБОРКИ</w:t>
      </w:r>
    </w:p>
    <w:p w14:paraId="3F3AF068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 xml:space="preserve">Выборка с преобразованными полями должна быть разбита на 2 части. 1 часть – тестовая выборка, 2 часть – обучающая выборка. </w:t>
      </w:r>
    </w:p>
    <w:p w14:paraId="5325979A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 w:rsidRPr="00B533C6">
        <w:rPr>
          <w:shd w:val="clear" w:color="auto" w:fill="FFFFFF" w:themeFill="background1"/>
        </w:rPr>
        <w:t>1.9 ВЫГРУЗКА КАЖДОЙ ВЫБОРКИ В СОЗДАННУЮ БАЗУ ДАННЫХ</w:t>
      </w:r>
      <w:r>
        <w:t xml:space="preserve"> Тестовая и обучающая выборки должны быть импортированы в базу данных или любую другую структуру данных, созданную Вами ранее.</w:t>
      </w:r>
    </w:p>
    <w:p w14:paraId="6435D645" w14:textId="77777777" w:rsidR="00B533C6" w:rsidRDefault="00B533C6" w:rsidP="00B533C6">
      <w:pPr>
        <w:shd w:val="clear" w:color="auto" w:fill="FFFFFF" w:themeFill="background1"/>
        <w:spacing w:before="240" w:after="240"/>
        <w:jc w:val="both"/>
        <w:rPr>
          <w:b/>
        </w:rPr>
      </w:pPr>
      <w:r>
        <w:t xml:space="preserve"> </w:t>
      </w:r>
      <w:r>
        <w:rPr>
          <w:b/>
        </w:rPr>
        <w:t>Модуль 2.</w:t>
      </w:r>
    </w:p>
    <w:p w14:paraId="006A016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2.1 ПОДБОР АЛГОРИТМОВ ВЫЯВЛЕНИЯ ЗАВИСИМОСТЕЙ ПОЛЕЙ ДАННЫХ</w:t>
      </w:r>
    </w:p>
    <w:p w14:paraId="7DC50C02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Используя программные средства, визуализируйте зависимости полей в данных, загруженных в базу данных ранее. Необходимо произвести выборку данных из базы данных, произвести расчеты зависимостей полей по выбранному алгоритму, визуализировать зависимости выбранным способом.</w:t>
      </w:r>
    </w:p>
    <w:p w14:paraId="0B6A9407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lastRenderedPageBreak/>
        <w:t>2.2 ПОДГОТОВКА ОТЧЕТА О ЗАВИСИМОСТИ ДАННЫХ</w:t>
      </w:r>
    </w:p>
    <w:p w14:paraId="12BD969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Подготовьте отчет, содержащий следующие пункты:</w:t>
      </w:r>
    </w:p>
    <w:p w14:paraId="0E47656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• Обоснование выбора алгоритмов выявления зависимостей полей данных</w:t>
      </w:r>
    </w:p>
    <w:p w14:paraId="640A7AAF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• Выбор способа визуализации зависимостей с обоснованием выбора</w:t>
      </w:r>
    </w:p>
    <w:p w14:paraId="011169FD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• Результаты визуализации</w:t>
      </w:r>
    </w:p>
    <w:p w14:paraId="141BBD4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Сохраните отчет в папку с исходными кодами разработанного приложения</w:t>
      </w:r>
    </w:p>
    <w:p w14:paraId="0739AA70" w14:textId="77777777" w:rsidR="00B533C6" w:rsidRDefault="00B533C6" w:rsidP="00B533C6">
      <w:pPr>
        <w:shd w:val="clear" w:color="auto" w:fill="FFFFFF" w:themeFill="background1"/>
        <w:spacing w:before="240" w:after="240"/>
        <w:jc w:val="both"/>
        <w:rPr>
          <w:b/>
        </w:rPr>
      </w:pPr>
      <w:r>
        <w:rPr>
          <w:b/>
        </w:rPr>
        <w:t>Модуль 3.</w:t>
      </w:r>
    </w:p>
    <w:p w14:paraId="4A4C2E8A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3.1 РЕАЛИЗАЦИЯ АЛГОРИТМА КЛАССИФИКАЦИИ</w:t>
      </w:r>
    </w:p>
    <w:p w14:paraId="67A24DE4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 xml:space="preserve">Выберите и реализуйте алгоритм для проведения классификации объявлений. Входными параметрами являются все данные, хранящиеся в базе данных, за исключением поля </w:t>
      </w:r>
      <w:proofErr w:type="spellStart"/>
      <w:r>
        <w:t>jobname</w:t>
      </w:r>
      <w:proofErr w:type="spellEnd"/>
      <w:r>
        <w:t>. Данное поле является идентификатором класса. Реализуйте данный алгоритм для классификации новых вакансий.</w:t>
      </w:r>
    </w:p>
    <w:p w14:paraId="58931F9C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3.2 РЕАЛИЗАЦИЯ АЛГОРИТМА ОБУЧЕНИЯ</w:t>
      </w:r>
    </w:p>
    <w:p w14:paraId="1F308036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 xml:space="preserve">Определите обучающий алгоритм, позволяющий на основе обучающей выборки определять значения поля </w:t>
      </w:r>
      <w:proofErr w:type="spellStart"/>
      <w:r>
        <w:t>jobname</w:t>
      </w:r>
      <w:proofErr w:type="spellEnd"/>
      <w:r>
        <w:t>. Реализуйте выбранный алгоритм.</w:t>
      </w:r>
    </w:p>
    <w:p w14:paraId="22B3579C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3.3 ТЕСТИРОВАНИЕ АЛГОРИТМА ОБУЧЕНИЯ</w:t>
      </w:r>
    </w:p>
    <w:p w14:paraId="5534B3C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Протестируйте работу обучающего алгоритма. Вычислите процент верного распознавания = (Правильно распознанные вакансии)/(общее количество вакансий)</w:t>
      </w:r>
    </w:p>
    <w:p w14:paraId="61E24E75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3.4 ПОДГОТОВКА ОТЧЕТА О РЕЗУЛЬТАТАХ ОБУЧЕНИЯ</w:t>
      </w:r>
    </w:p>
    <w:p w14:paraId="41E8C4EE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Подготовьте отчет, содержащий следующие пункты:</w:t>
      </w:r>
    </w:p>
    <w:p w14:paraId="19D7C3EB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· Обоснование и результаты выбора алгоритма классификации</w:t>
      </w:r>
    </w:p>
    <w:p w14:paraId="0583BF9A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· Обоснование и результаты выбора алгоритма обучения</w:t>
      </w:r>
    </w:p>
    <w:p w14:paraId="2A5A3763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· Результаты обучения и тестирования</w:t>
      </w:r>
    </w:p>
    <w:p w14:paraId="701B26C1" w14:textId="3CB666DF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Сохраните отчет в папку с исходными кодами разработанного приложения.</w:t>
      </w:r>
    </w:p>
    <w:p w14:paraId="5CAAA2C9" w14:textId="77777777" w:rsidR="00B533C6" w:rsidRDefault="00B533C6" w:rsidP="00B533C6">
      <w:pPr>
        <w:shd w:val="clear" w:color="auto" w:fill="FFFFFF" w:themeFill="background1"/>
        <w:spacing w:before="240" w:after="240"/>
        <w:jc w:val="both"/>
        <w:rPr>
          <w:b/>
        </w:rPr>
      </w:pPr>
      <w:r>
        <w:rPr>
          <w:b/>
        </w:rPr>
        <w:t>Модуль 4.</w:t>
      </w:r>
    </w:p>
    <w:p w14:paraId="1933EFC9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4.1 РАЗРАБОТКА ДОКУМЕНТАЦИИ СИСТЕМЫ</w:t>
      </w:r>
    </w:p>
    <w:p w14:paraId="46813167" w14:textId="4E050BDB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В ходе выполнения конкурсного задания вы создавали отчёты по результатам каждой из сессий. Для выполнения данного задания необходимо создать документацию, охватывающую всю вашу выполненную работу. Обоснование выбранных алгоритмов и способов реализации. Скриншоты готового решения и то, что вы посчитаете правильным указать для ознакомления с Вашей работой стороннего наблюдающего.</w:t>
      </w:r>
    </w:p>
    <w:p w14:paraId="6551283D" w14:textId="77777777" w:rsidR="00B533C6" w:rsidRDefault="00B533C6" w:rsidP="00B533C6">
      <w:pPr>
        <w:shd w:val="clear" w:color="auto" w:fill="FFFFFF" w:themeFill="background1"/>
        <w:spacing w:before="240" w:after="240"/>
        <w:jc w:val="both"/>
      </w:pPr>
      <w:r>
        <w:t>4.2 ПРЕЗЕНТАЦИЯ РЕЗУЛЬТАТОВ РАБОТЫ</w:t>
      </w:r>
    </w:p>
    <w:p w14:paraId="072F0675" w14:textId="08A8DECF" w:rsidR="00B533C6" w:rsidRPr="00B533C6" w:rsidRDefault="00B533C6" w:rsidP="00B533C6">
      <w:pPr>
        <w:spacing w:before="240" w:after="240"/>
        <w:jc w:val="both"/>
      </w:pPr>
      <w:r>
        <w:t xml:space="preserve">Необходимо создать презентацию, охватывающую все Ваши результаты выполнения тестового задания. В неё должно быть указано емкое описание результатов работы с обоснованием </w:t>
      </w:r>
      <w:r>
        <w:lastRenderedPageBreak/>
        <w:t>выбора того или иного решения. Также в презентации необходимо предоставить скриншоты результатов своей работы.</w:t>
      </w:r>
    </w:p>
    <w:p w14:paraId="32176BA1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Проверка, защита  работ проектов.</w:t>
      </w:r>
    </w:p>
    <w:p w14:paraId="4788D103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14:paraId="66C72B8A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t>Проверка работ студентов включается в себя следующие этапы.</w:t>
      </w:r>
    </w:p>
    <w:p w14:paraId="01DE49F8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14:paraId="47C853BC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а) </w:t>
      </w:r>
      <w:r>
        <w:t>проверка правильности написания и оформления отчета;</w:t>
      </w:r>
    </w:p>
    <w:p w14:paraId="6B412651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б) </w:t>
      </w:r>
      <w:r>
        <w:t>проверка правильности написания кода (наличие и запуск кода)</w:t>
      </w:r>
      <w:r>
        <w:rPr>
          <w:color w:val="000000"/>
        </w:rPr>
        <w:t>;</w:t>
      </w:r>
    </w:p>
    <w:p w14:paraId="3D67EC29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в) </w:t>
      </w:r>
      <w:r>
        <w:t>проверка правильности полученных результатов по работе</w:t>
      </w:r>
      <w:r>
        <w:rPr>
          <w:color w:val="000000"/>
        </w:rPr>
        <w:t>.</w:t>
      </w:r>
    </w:p>
    <w:p w14:paraId="56DBA8C0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Студент должен выполнить тесты на знание пройденного материала.</w:t>
      </w:r>
    </w:p>
    <w:p w14:paraId="43E5AF02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Проверяя задания, преподаватель проводит собеседование со студентом по темам. Студенту задаются вопросы, которые помогут выявить степень усвоения учебного материала, закрепить пройденный материал.</w:t>
      </w:r>
    </w:p>
    <w:p w14:paraId="5D77B0B9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14:paraId="53C3909B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Студент обязан:</w:t>
      </w:r>
    </w:p>
    <w:p w14:paraId="108F7DA0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1. Посещать регулярно практические занятия, выполнять все текущие задания по изучаемой теме.</w:t>
      </w:r>
    </w:p>
    <w:p w14:paraId="6BD32B81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2. Пройти аттестацию по всем разделам дисциплины.</w:t>
      </w:r>
    </w:p>
    <w:p w14:paraId="1F38DF8A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3. В </w:t>
      </w:r>
      <w:r>
        <w:t>результате освоения дисциплины выполнить зачетную работу (демонстрационный экзамен)</w:t>
      </w:r>
      <w:r>
        <w:rPr>
          <w:color w:val="000000"/>
        </w:rPr>
        <w:t>.</w:t>
      </w:r>
    </w:p>
    <w:p w14:paraId="63E4655B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Для аттестации по разделам и допуску к зачету студенту необходимо получить не менее 60 </w:t>
      </w:r>
      <w:r>
        <w:t>баллов</w:t>
      </w:r>
      <w:r>
        <w:rPr>
          <w:color w:val="000000"/>
        </w:rPr>
        <w:t xml:space="preserve"> суммарно по всем разделам. Все практические работы должны быть выполнены студентом и защищены.</w:t>
      </w:r>
    </w:p>
    <w:p w14:paraId="4C11450D" w14:textId="77777777" w:rsidR="00B533C6" w:rsidRDefault="00B533C6" w:rsidP="00B533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 xml:space="preserve">Все </w:t>
      </w:r>
      <w:r>
        <w:t>практические задания</w:t>
      </w:r>
      <w:r>
        <w:rPr>
          <w:color w:val="000000"/>
        </w:rPr>
        <w:t xml:space="preserve"> должны быть выполнены студентом самостоятельно и сданы преподавателю.</w:t>
      </w:r>
    </w:p>
    <w:p w14:paraId="4AF3C4F5" w14:textId="3FBA916C" w:rsidR="00B60BDE" w:rsidRPr="00B60BDE" w:rsidRDefault="00B60BDE" w:rsidP="002D425A">
      <w:pPr>
        <w:pStyle w:val="Style95"/>
        <w:widowControl/>
        <w:spacing w:line="240" w:lineRule="auto"/>
        <w:ind w:left="389" w:hanging="389"/>
      </w:pPr>
    </w:p>
    <w:p w14:paraId="04D7CFC9" w14:textId="77777777" w:rsidR="00B60BDE" w:rsidRDefault="00B60BDE" w:rsidP="002D425A">
      <w:pPr>
        <w:pStyle w:val="Style95"/>
        <w:widowControl/>
        <w:spacing w:line="240" w:lineRule="auto"/>
        <w:ind w:left="389" w:hanging="389"/>
      </w:pPr>
    </w:p>
    <w:p w14:paraId="664B1142" w14:textId="77777777" w:rsidR="00B60BDE" w:rsidRPr="000A684E" w:rsidRDefault="00B60BDE" w:rsidP="002D425A">
      <w:pPr>
        <w:pStyle w:val="Style95"/>
        <w:widowControl/>
        <w:spacing w:line="240" w:lineRule="auto"/>
        <w:ind w:left="389" w:hanging="389"/>
      </w:pPr>
    </w:p>
    <w:p w14:paraId="0147C865" w14:textId="5FAE2DE4" w:rsidR="003F22BC" w:rsidRPr="00936095" w:rsidRDefault="00936095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12</w:t>
      </w:r>
      <w:r w:rsidR="00CF0405" w:rsidRPr="000A684E">
        <w:rPr>
          <w:rStyle w:val="FontStyle140"/>
          <w:sz w:val="24"/>
          <w:szCs w:val="24"/>
        </w:rPr>
        <w:t>.</w:t>
      </w:r>
      <w:r w:rsidR="00F77A96" w:rsidRPr="000A684E">
        <w:rPr>
          <w:rStyle w:val="FontStyle140"/>
          <w:sz w:val="24"/>
          <w:szCs w:val="24"/>
        </w:rPr>
        <w:t> </w:t>
      </w:r>
      <w:r w:rsidRPr="00936095">
        <w:rPr>
          <w:rStyle w:val="FontStyle140"/>
          <w:sz w:val="24"/>
          <w:szCs w:val="24"/>
        </w:rPr>
        <w:t>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14:paraId="39DF71A8" w14:textId="77777777" w:rsidR="009F45F6" w:rsidRDefault="009F45F6" w:rsidP="00F239E2">
      <w:pPr>
        <w:overflowPunct w:val="0"/>
        <w:ind w:right="-2"/>
      </w:pPr>
    </w:p>
    <w:p w14:paraId="0A784D10" w14:textId="53B6EDC2" w:rsidR="00C37DB7" w:rsidRPr="00F239E2" w:rsidRDefault="00C37DB7" w:rsidP="00F239E2">
      <w:pPr>
        <w:overflowPunct w:val="0"/>
        <w:ind w:right="-2"/>
      </w:pPr>
    </w:p>
    <w:p w14:paraId="2D2EA7F2" w14:textId="77777777" w:rsidR="00F239E2" w:rsidRPr="00F239E2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Использование информационных технологий при осуществлении образовательного процесса по дисциплине осуществляется в соответствии с утвержденным Положением об Электронной информационно-образовательной среде ИАТЭ НИЯУ МИФИ.</w:t>
      </w:r>
    </w:p>
    <w:p w14:paraId="30FF41C3" w14:textId="77777777" w:rsidR="00F239E2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71EDB4AB" w14:textId="02BA66EC" w:rsidR="00F239E2" w:rsidRPr="00F239E2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Электронная система управления обучением (LMS) используется для реализации образовательных программ при очном, дистанционном и смешенном режиме обучения. Система реализует следующие основные функции:</w:t>
      </w:r>
    </w:p>
    <w:p w14:paraId="47390872" w14:textId="100F84FB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Создание и управление классами,</w:t>
      </w:r>
    </w:p>
    <w:p w14:paraId="7205CEDC" w14:textId="52EE07BD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Создание курсов,</w:t>
      </w:r>
    </w:p>
    <w:p w14:paraId="63DDB8C5" w14:textId="10ABC597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Организация записи учащихся на курс,</w:t>
      </w:r>
    </w:p>
    <w:p w14:paraId="4C06384E" w14:textId="28C7E2DC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Предоставление доступа к учебным материалам для учащихся,</w:t>
      </w:r>
    </w:p>
    <w:p w14:paraId="25AAE0E7" w14:textId="1756E3D2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Публикация заданий для учеников,</w:t>
      </w:r>
    </w:p>
    <w:p w14:paraId="2782CC38" w14:textId="7B6EB738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Оценка заданий учащихся, проведение тестов и отслеживание прогресса обучения,</w:t>
      </w:r>
    </w:p>
    <w:p w14:paraId="5FE15310" w14:textId="6177C791" w:rsidR="00F239E2" w:rsidRPr="00F239E2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Организация взаимодействия участников образовательного процесса.</w:t>
      </w:r>
    </w:p>
    <w:p w14:paraId="623C7B08" w14:textId="77777777" w:rsidR="00F239E2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F239E2">
        <w:rPr>
          <w:rStyle w:val="FontStyle140"/>
          <w:b w:val="0"/>
          <w:sz w:val="24"/>
          <w:szCs w:val="24"/>
        </w:rPr>
        <w:t>Система интегрируется с дополнительными сервисами, обеспечивающими возможность использования таких функций как рабочий календарь, видео связь, многопользовательское редактирование документов, создание форм опросников, интерактивная доска для рисования. Авторизация пользователей в системе осуществляется посредством корпоративных аккаунтов, привязанных к домену oiate.ru.</w:t>
      </w:r>
    </w:p>
    <w:p w14:paraId="4B2FF8FD" w14:textId="77777777" w:rsidR="00F239E2" w:rsidRPr="00F239E2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4548C32A" w14:textId="7FE23E1E" w:rsidR="00F239E2" w:rsidRDefault="00F239E2" w:rsidP="00F239E2">
      <w:pPr>
        <w:overflowPunct w:val="0"/>
        <w:ind w:right="-2"/>
        <w:rPr>
          <w:b/>
          <w:i/>
        </w:rPr>
      </w:pPr>
      <w:r>
        <w:rPr>
          <w:b/>
          <w:i/>
        </w:rPr>
        <w:t>12</w:t>
      </w:r>
      <w:r w:rsidRPr="00F239E2">
        <w:rPr>
          <w:b/>
          <w:i/>
        </w:rPr>
        <w:t>.1. Перечень информационных технологий</w:t>
      </w:r>
    </w:p>
    <w:p w14:paraId="141217D3" w14:textId="324FE6EC" w:rsidR="00E840EC" w:rsidRPr="00E840EC" w:rsidRDefault="00E840EC" w:rsidP="00E840EC">
      <w:pPr>
        <w:overflowPunct w:val="0"/>
        <w:ind w:right="-2"/>
        <w:rPr>
          <w:color w:val="FF0000"/>
        </w:rPr>
      </w:pPr>
    </w:p>
    <w:p w14:paraId="1528AF87" w14:textId="77777777" w:rsidR="00E840EC" w:rsidRPr="00B533C6" w:rsidRDefault="00E840EC" w:rsidP="00E840EC">
      <w:pPr>
        <w:overflowPunct w:val="0"/>
        <w:ind w:right="-2" w:firstLine="720"/>
        <w:jc w:val="both"/>
      </w:pPr>
      <w:r w:rsidRPr="00B533C6">
        <w:t xml:space="preserve">При осуществлении образовательного процесса по дисциплине используются следующие информационные технологии: </w:t>
      </w:r>
    </w:p>
    <w:p w14:paraId="54E29885" w14:textId="6014407B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 xml:space="preserve">проведение лекций и практических </w:t>
      </w:r>
      <w:proofErr w:type="spellStart"/>
      <w:r w:rsidRPr="00B533C6">
        <w:t>занятийс</w:t>
      </w:r>
      <w:proofErr w:type="spellEnd"/>
      <w:r w:rsidRPr="00B533C6">
        <w:t xml:space="preserve"> использованием слайд-презентаций; </w:t>
      </w:r>
    </w:p>
    <w:p w14:paraId="1402154A" w14:textId="77777777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 xml:space="preserve">использование текстового редактора Microsoft Word; </w:t>
      </w:r>
    </w:p>
    <w:p w14:paraId="2EF76BBC" w14:textId="77777777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 xml:space="preserve">использование табличного редактора Microsoft Excel; </w:t>
      </w:r>
    </w:p>
    <w:p w14:paraId="64ECD972" w14:textId="77777777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 xml:space="preserve">использование текстового редактора </w:t>
      </w:r>
      <w:proofErr w:type="spellStart"/>
      <w:r w:rsidRPr="00B533C6">
        <w:t>NoteBook</w:t>
      </w:r>
      <w:proofErr w:type="spellEnd"/>
      <w:r w:rsidRPr="00B533C6">
        <w:t xml:space="preserve"> (Блокнот); </w:t>
      </w:r>
    </w:p>
    <w:p w14:paraId="03FA8F58" w14:textId="3E59E295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>использование компьютерного тестирования;</w:t>
      </w:r>
    </w:p>
    <w:p w14:paraId="6D5ED58F" w14:textId="77777777" w:rsidR="00E840EC" w:rsidRPr="00B533C6" w:rsidRDefault="00E840EC" w:rsidP="00E840E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B533C6">
        <w:t>организация взаимодействия с обучающимися посредством электронной почты и ЭИОС.</w:t>
      </w:r>
      <w:r w:rsidRPr="00B533C6" w:rsidDel="00D45455">
        <w:t xml:space="preserve"> </w:t>
      </w:r>
    </w:p>
    <w:p w14:paraId="57E8FD39" w14:textId="77777777" w:rsidR="00E840EC" w:rsidRPr="00F239E2" w:rsidRDefault="00E840EC" w:rsidP="00F239E2">
      <w:pPr>
        <w:overflowPunct w:val="0"/>
        <w:ind w:right="-2"/>
      </w:pPr>
    </w:p>
    <w:p w14:paraId="05EFE8B8" w14:textId="4FEF52FB" w:rsidR="00F239E2" w:rsidRPr="00F239E2" w:rsidRDefault="00F239E2" w:rsidP="00F239E2">
      <w:pPr>
        <w:overflowPunct w:val="0"/>
        <w:ind w:right="-2"/>
        <w:rPr>
          <w:b/>
          <w:i/>
        </w:rPr>
      </w:pPr>
      <w:r>
        <w:rPr>
          <w:b/>
          <w:i/>
        </w:rPr>
        <w:t>12</w:t>
      </w:r>
      <w:r w:rsidRPr="00F239E2">
        <w:rPr>
          <w:b/>
          <w:i/>
        </w:rPr>
        <w:t>.2. Перечень программного обеспечения</w:t>
      </w:r>
    </w:p>
    <w:p w14:paraId="120BC306" w14:textId="77777777" w:rsidR="00986161" w:rsidRDefault="00986161" w:rsidP="00E840EC">
      <w:pPr>
        <w:overflowPunct w:val="0"/>
        <w:ind w:right="-2" w:firstLine="567"/>
        <w:rPr>
          <w:color w:val="FF0000"/>
        </w:rPr>
      </w:pPr>
    </w:p>
    <w:p w14:paraId="1A92A8B9" w14:textId="77777777" w:rsidR="00C31DDD" w:rsidRDefault="00C31DDD" w:rsidP="00E840EC">
      <w:pPr>
        <w:overflowPunct w:val="0"/>
        <w:ind w:right="-2" w:firstLine="567"/>
        <w:rPr>
          <w:color w:val="FF0000"/>
        </w:rPr>
      </w:pPr>
    </w:p>
    <w:p w14:paraId="075F7702" w14:textId="77777777" w:rsidR="00C31DDD" w:rsidRDefault="00C31DDD" w:rsidP="00E840EC">
      <w:pPr>
        <w:overflowPunct w:val="0"/>
        <w:ind w:right="-2" w:firstLine="567"/>
        <w:rPr>
          <w:color w:val="FF0000"/>
        </w:rPr>
      </w:pPr>
    </w:p>
    <w:p w14:paraId="55102BCC" w14:textId="77777777" w:rsidR="00E840EC" w:rsidRPr="00B533C6" w:rsidRDefault="00E840EC" w:rsidP="00E840EC">
      <w:pPr>
        <w:overflowPunct w:val="0"/>
        <w:ind w:right="-2" w:firstLine="567"/>
      </w:pPr>
      <w:r w:rsidRPr="00B533C6">
        <w:t xml:space="preserve">1. Текстовый редактор Microsoft Word; </w:t>
      </w:r>
    </w:p>
    <w:p w14:paraId="686D14B0" w14:textId="77777777" w:rsidR="00E840EC" w:rsidRPr="00B533C6" w:rsidRDefault="00E840EC" w:rsidP="00E840EC">
      <w:pPr>
        <w:overflowPunct w:val="0"/>
        <w:ind w:right="-2" w:firstLine="567"/>
      </w:pPr>
      <w:r w:rsidRPr="00B533C6">
        <w:t xml:space="preserve">2. Табличный редактор Microsoft Excel; </w:t>
      </w:r>
    </w:p>
    <w:p w14:paraId="3BBF8D23" w14:textId="77777777" w:rsidR="00E840EC" w:rsidRPr="00B533C6" w:rsidRDefault="00E840EC" w:rsidP="00E840EC">
      <w:pPr>
        <w:overflowPunct w:val="0"/>
        <w:ind w:right="-2" w:firstLine="567"/>
      </w:pPr>
      <w:r w:rsidRPr="00B533C6">
        <w:t xml:space="preserve">3. Редактор презентаций Microsoft PowerPoint; </w:t>
      </w:r>
    </w:p>
    <w:p w14:paraId="3E965274" w14:textId="77777777" w:rsidR="00E840EC" w:rsidRPr="00B533C6" w:rsidRDefault="00E840EC" w:rsidP="00E840EC">
      <w:pPr>
        <w:overflowPunct w:val="0"/>
        <w:ind w:right="-2" w:firstLine="567"/>
      </w:pPr>
      <w:r w:rsidRPr="00B533C6">
        <w:t xml:space="preserve">4. Текстовый редактор </w:t>
      </w:r>
      <w:proofErr w:type="spellStart"/>
      <w:r w:rsidRPr="00B533C6">
        <w:t>NoteBook</w:t>
      </w:r>
      <w:proofErr w:type="spellEnd"/>
      <w:r w:rsidRPr="00B533C6">
        <w:t xml:space="preserve"> (Блокнот); </w:t>
      </w:r>
    </w:p>
    <w:p w14:paraId="27E604B5" w14:textId="77777777" w:rsidR="00E840EC" w:rsidRPr="001F2174" w:rsidRDefault="00E840EC" w:rsidP="00E840EC">
      <w:pPr>
        <w:overflowPunct w:val="0"/>
        <w:ind w:right="-2" w:firstLine="567"/>
      </w:pPr>
      <w:r w:rsidRPr="001F2174">
        <w:t xml:space="preserve">5. </w:t>
      </w:r>
      <w:r w:rsidRPr="00B533C6">
        <w:t>Браузеры</w:t>
      </w:r>
      <w:r w:rsidRPr="001F2174">
        <w:t xml:space="preserve">: </w:t>
      </w:r>
      <w:r w:rsidRPr="00B533C6">
        <w:rPr>
          <w:lang w:val="en-US"/>
        </w:rPr>
        <w:t>Google</w:t>
      </w:r>
      <w:r w:rsidRPr="001F2174">
        <w:t xml:space="preserve"> </w:t>
      </w:r>
      <w:r w:rsidRPr="00B533C6">
        <w:rPr>
          <w:lang w:val="en-US"/>
        </w:rPr>
        <w:t>Chrome</w:t>
      </w:r>
      <w:r w:rsidRPr="001F2174">
        <w:t xml:space="preserve">, </w:t>
      </w:r>
      <w:r w:rsidRPr="00B533C6">
        <w:rPr>
          <w:lang w:val="en-US"/>
        </w:rPr>
        <w:t>Internet</w:t>
      </w:r>
      <w:r w:rsidRPr="001F2174">
        <w:t xml:space="preserve"> </w:t>
      </w:r>
      <w:r w:rsidRPr="00B533C6">
        <w:rPr>
          <w:lang w:val="en-US"/>
        </w:rPr>
        <w:t>Explorer</w:t>
      </w:r>
      <w:r w:rsidRPr="001F2174">
        <w:t xml:space="preserve">, </w:t>
      </w:r>
      <w:proofErr w:type="spellStart"/>
      <w:r w:rsidRPr="00B533C6">
        <w:rPr>
          <w:lang w:val="en-US"/>
        </w:rPr>
        <w:t>Yandex</w:t>
      </w:r>
      <w:proofErr w:type="spellEnd"/>
      <w:r w:rsidRPr="001F2174">
        <w:t xml:space="preserve">, </w:t>
      </w:r>
      <w:r w:rsidRPr="00B533C6">
        <w:rPr>
          <w:lang w:val="en-US"/>
        </w:rPr>
        <w:t>Mozilla</w:t>
      </w:r>
      <w:r w:rsidRPr="001F2174">
        <w:t xml:space="preserve"> </w:t>
      </w:r>
      <w:r w:rsidRPr="00B533C6">
        <w:rPr>
          <w:lang w:val="en-US"/>
        </w:rPr>
        <w:t>Firefox</w:t>
      </w:r>
      <w:r w:rsidRPr="001F2174">
        <w:t xml:space="preserve">, </w:t>
      </w:r>
      <w:r w:rsidRPr="00B533C6">
        <w:rPr>
          <w:lang w:val="en-US"/>
        </w:rPr>
        <w:t>Opera</w:t>
      </w:r>
      <w:r w:rsidRPr="001F2174">
        <w:t>.</w:t>
      </w:r>
    </w:p>
    <w:p w14:paraId="368360F8" w14:textId="48D02E9A" w:rsidR="00E840EC" w:rsidRPr="00B533C6" w:rsidRDefault="00B533C6" w:rsidP="00E840EC">
      <w:pPr>
        <w:overflowPunct w:val="0"/>
        <w:ind w:right="-2" w:firstLine="567"/>
      </w:pPr>
      <w:r>
        <w:t>6</w:t>
      </w:r>
      <w:r w:rsidR="00E840EC" w:rsidRPr="00B533C6">
        <w:t xml:space="preserve">. Локальная компьютерная сеть и глобальная сеть Интернет. </w:t>
      </w:r>
    </w:p>
    <w:p w14:paraId="61F18DBD" w14:textId="1AD15E12" w:rsidR="00B533C6" w:rsidRPr="00B533C6" w:rsidRDefault="00B533C6" w:rsidP="00B533C6">
      <w:pPr>
        <w:overflowPunct w:val="0"/>
        <w:ind w:right="-2" w:firstLine="567"/>
      </w:pPr>
      <w:r>
        <w:t>7</w:t>
      </w:r>
      <w:r w:rsidRPr="00B533C6">
        <w:t xml:space="preserve">. Дистрибутив языков программирования Python и R – </w:t>
      </w:r>
      <w:proofErr w:type="spellStart"/>
      <w:r w:rsidRPr="00B533C6">
        <w:t>Anaconda</w:t>
      </w:r>
      <w:proofErr w:type="spellEnd"/>
    </w:p>
    <w:p w14:paraId="0AD778AF" w14:textId="730D5683" w:rsidR="00B533C6" w:rsidRPr="00B533C6" w:rsidRDefault="00B533C6" w:rsidP="00B533C6">
      <w:pPr>
        <w:overflowPunct w:val="0"/>
        <w:ind w:right="-2" w:firstLine="567"/>
      </w:pPr>
      <w:r>
        <w:t>8</w:t>
      </w:r>
      <w:r w:rsidRPr="00B533C6">
        <w:t xml:space="preserve">. Инструмент </w:t>
      </w:r>
      <w:proofErr w:type="spellStart"/>
      <w:r w:rsidRPr="00B533C6">
        <w:t>Python</w:t>
      </w:r>
      <w:proofErr w:type="spellEnd"/>
      <w:r w:rsidRPr="00B533C6">
        <w:t xml:space="preserve">–разработчика </w:t>
      </w:r>
      <w:proofErr w:type="spellStart"/>
      <w:r w:rsidRPr="00B533C6">
        <w:t>JetBrains</w:t>
      </w:r>
      <w:proofErr w:type="spellEnd"/>
      <w:r w:rsidRPr="00B533C6">
        <w:t xml:space="preserve"> </w:t>
      </w:r>
      <w:proofErr w:type="spellStart"/>
      <w:r w:rsidRPr="00B533C6">
        <w:t>PyCharm</w:t>
      </w:r>
      <w:proofErr w:type="spellEnd"/>
    </w:p>
    <w:p w14:paraId="073D9011" w14:textId="12F241D9" w:rsidR="00B533C6" w:rsidRPr="00B533C6" w:rsidRDefault="00B533C6" w:rsidP="00B533C6">
      <w:pPr>
        <w:overflowPunct w:val="0"/>
        <w:ind w:right="-2" w:firstLine="567"/>
      </w:pPr>
      <w:r>
        <w:t>9</w:t>
      </w:r>
      <w:r w:rsidRPr="00B533C6">
        <w:t xml:space="preserve">. Инструмент для анализа данных </w:t>
      </w:r>
      <w:proofErr w:type="spellStart"/>
      <w:r w:rsidRPr="00B533C6">
        <w:t>Jupyter</w:t>
      </w:r>
      <w:proofErr w:type="spellEnd"/>
      <w:r w:rsidRPr="00B533C6">
        <w:t xml:space="preserve"> </w:t>
      </w:r>
      <w:proofErr w:type="spellStart"/>
      <w:r w:rsidRPr="00B533C6">
        <w:t>Notebook</w:t>
      </w:r>
      <w:proofErr w:type="spellEnd"/>
    </w:p>
    <w:p w14:paraId="412F156C" w14:textId="7FB7CEDD" w:rsidR="00B533C6" w:rsidRPr="00B533C6" w:rsidRDefault="00B533C6" w:rsidP="00B533C6">
      <w:pPr>
        <w:overflowPunct w:val="0"/>
        <w:ind w:right="-2" w:firstLine="567"/>
      </w:pPr>
      <w:r>
        <w:t>10</w:t>
      </w:r>
      <w:r w:rsidRPr="00B533C6">
        <w:t>. Python IDE – интерпретатор Python.</w:t>
      </w:r>
    </w:p>
    <w:p w14:paraId="018A71FE" w14:textId="77777777" w:rsidR="00E840EC" w:rsidRDefault="00E840EC" w:rsidP="00F239E2">
      <w:pPr>
        <w:overflowPunct w:val="0"/>
        <w:ind w:right="-2"/>
      </w:pPr>
    </w:p>
    <w:p w14:paraId="3743C669" w14:textId="77777777" w:rsidR="00E840EC" w:rsidRPr="00E840EC" w:rsidRDefault="00E840EC" w:rsidP="00F239E2">
      <w:pPr>
        <w:overflowPunct w:val="0"/>
        <w:ind w:right="-2"/>
      </w:pPr>
    </w:p>
    <w:p w14:paraId="04D22ABF" w14:textId="40266D74" w:rsidR="00F239E2" w:rsidRPr="00F239E2" w:rsidRDefault="00F239E2" w:rsidP="00F239E2">
      <w:pPr>
        <w:overflowPunct w:val="0"/>
        <w:ind w:right="-2"/>
        <w:rPr>
          <w:b/>
          <w:i/>
        </w:rPr>
      </w:pPr>
      <w:r>
        <w:rPr>
          <w:b/>
          <w:i/>
        </w:rPr>
        <w:t>12</w:t>
      </w:r>
      <w:r w:rsidRPr="00F239E2">
        <w:rPr>
          <w:b/>
          <w:i/>
        </w:rPr>
        <w:t>.3. Перечень информационных справочных систем</w:t>
      </w:r>
    </w:p>
    <w:p w14:paraId="22E0608F" w14:textId="77777777" w:rsidR="00C37DB7" w:rsidRDefault="00C37DB7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69454E79" w14:textId="77777777" w:rsidR="00C37DB7" w:rsidRDefault="00C37DB7" w:rsidP="00F239E2">
      <w:pPr>
        <w:shd w:val="clear" w:color="auto" w:fill="FFFFFF"/>
        <w:ind w:left="7" w:firstLine="702"/>
        <w:jc w:val="both"/>
      </w:pPr>
    </w:p>
    <w:p w14:paraId="0DBE8A9A" w14:textId="77777777" w:rsidR="00F239E2" w:rsidRPr="00B533C6" w:rsidRDefault="00F239E2" w:rsidP="00F239E2">
      <w:pPr>
        <w:shd w:val="clear" w:color="auto" w:fill="FFFFFF"/>
        <w:ind w:left="7" w:firstLine="702"/>
        <w:jc w:val="both"/>
      </w:pPr>
      <w:r w:rsidRPr="00B533C6">
        <w:t>Доступ к электронным библиотечным ресурсам и электронной библиотечной системе (ЭБС) осуществляется посредством специальных разделов на официальном сайте ИАТЭ НИЯУ МИФИ. Обеспечен доступ к электронным каталогам библиотеки ИАТЭ НИЯУ МИФИ, а также электронным образовательным ресурсам (ЭИОС), сформированным на основании прямых договоров с правообладателями учебной и учебно-методической литературы, методических пособий:</w:t>
      </w:r>
    </w:p>
    <w:p w14:paraId="61D7E5AC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</w:pPr>
      <w:r w:rsidRPr="00B533C6">
        <w:t>Информационные ресурсы Сети Консультант Плюс, www.consultant.ru (информация нормативно-правового характера на основе современных компьютерных и телекоммуникационных технологий);</w:t>
      </w:r>
    </w:p>
    <w:p w14:paraId="3292EC60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703" w:hanging="703"/>
        <w:jc w:val="both"/>
        <w:rPr>
          <w:bCs/>
        </w:rPr>
      </w:pPr>
      <w:r w:rsidRPr="00B533C6">
        <w:rPr>
          <w:bCs/>
        </w:rPr>
        <w:t>Электронно-библиотечная система НИЯУ МИФИ, http://libcatalog.mephi.ru/cgi/irbis64r/cgiirbis_64.exe7C21COM=F&amp;I21DBN=BOOK&amp;Z 21ID=&amp;P21DBN=BOOK;</w:t>
      </w:r>
    </w:p>
    <w:p w14:paraId="4982E023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ЭБС «Издательства Лань», https://e.lanbook.com/;</w:t>
      </w:r>
    </w:p>
    <w:p w14:paraId="3CDD8092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Электронно-библиотечная система BOOK.ru, www.book.ru;</w:t>
      </w:r>
    </w:p>
    <w:p w14:paraId="189A436C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 xml:space="preserve">Базы данных «Электронно-библиотечная система </w:t>
      </w:r>
      <w:proofErr w:type="spellStart"/>
      <w:r w:rsidRPr="00B533C6">
        <w:rPr>
          <w:bCs/>
        </w:rPr>
        <w:t>elibrary</w:t>
      </w:r>
      <w:proofErr w:type="spellEnd"/>
      <w:r w:rsidRPr="00B533C6">
        <w:rPr>
          <w:bCs/>
        </w:rPr>
        <w:t xml:space="preserve">» (ЭБС </w:t>
      </w:r>
      <w:proofErr w:type="spellStart"/>
      <w:r w:rsidRPr="00B533C6">
        <w:rPr>
          <w:bCs/>
        </w:rPr>
        <w:t>elibrary</w:t>
      </w:r>
      <w:proofErr w:type="spellEnd"/>
      <w:r w:rsidRPr="00B533C6">
        <w:rPr>
          <w:bCs/>
        </w:rPr>
        <w:t>);</w:t>
      </w:r>
    </w:p>
    <w:p w14:paraId="71194CAA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 xml:space="preserve">Базовая версия ЭБС </w:t>
      </w:r>
      <w:proofErr w:type="spellStart"/>
      <w:r w:rsidRPr="00B533C6">
        <w:rPr>
          <w:bCs/>
        </w:rPr>
        <w:t>IPRbooks</w:t>
      </w:r>
      <w:proofErr w:type="spellEnd"/>
      <w:r w:rsidRPr="00B533C6">
        <w:rPr>
          <w:bCs/>
        </w:rPr>
        <w:t>, www.iprbooks.ru;</w:t>
      </w:r>
    </w:p>
    <w:p w14:paraId="729F0C11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Базы данных «Электронная библиотека технического ВУЗа» www.studentlibrary.ru;</w:t>
      </w:r>
    </w:p>
    <w:p w14:paraId="5A9EE12F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Электронно-библиотечная</w:t>
      </w:r>
      <w:r w:rsidRPr="00B533C6">
        <w:rPr>
          <w:bCs/>
        </w:rPr>
        <w:tab/>
        <w:t>система «</w:t>
      </w:r>
      <w:proofErr w:type="spellStart"/>
      <w:r w:rsidRPr="00B533C6">
        <w:rPr>
          <w:bCs/>
        </w:rPr>
        <w:t>Айбукс.ру</w:t>
      </w:r>
      <w:proofErr w:type="spellEnd"/>
      <w:r w:rsidRPr="00B533C6">
        <w:rPr>
          <w:bCs/>
        </w:rPr>
        <w:t>/ibooks.ru»,</w:t>
      </w:r>
    </w:p>
    <w:p w14:paraId="1C31AF67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http://ibooks.ru/home.php?routine=bookshelf</w:t>
      </w:r>
    </w:p>
    <w:p w14:paraId="3922C867" w14:textId="77777777" w:rsidR="00F239E2" w:rsidRPr="00B533C6" w:rsidRDefault="00F239E2" w:rsidP="00F239E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bCs/>
        </w:rPr>
      </w:pPr>
      <w:r w:rsidRPr="00B533C6">
        <w:rPr>
          <w:bCs/>
        </w:rPr>
        <w:t>Электронно-библиотечная система «ЭБС ЮРАЙТ», http://urait.ru/.</w:t>
      </w:r>
    </w:p>
    <w:p w14:paraId="52DFE1CB" w14:textId="77777777" w:rsidR="00F239E2" w:rsidRPr="00F239E2" w:rsidRDefault="00F239E2" w:rsidP="00F239E2">
      <w:pPr>
        <w:overflowPunct w:val="0"/>
        <w:ind w:right="-2"/>
      </w:pPr>
    </w:p>
    <w:p w14:paraId="76085F23" w14:textId="77777777" w:rsidR="008400D4" w:rsidRPr="00530306" w:rsidRDefault="008400D4" w:rsidP="008400D4">
      <w:pPr>
        <w:overflowPunct w:val="0"/>
        <w:ind w:right="-2" w:firstLine="567"/>
        <w:rPr>
          <w:color w:val="FF0000"/>
        </w:rPr>
      </w:pPr>
    </w:p>
    <w:p w14:paraId="3A36AD16" w14:textId="77777777" w:rsidR="008400D4" w:rsidRPr="000A684E" w:rsidRDefault="008400D4" w:rsidP="008400D4">
      <w:pPr>
        <w:widowControl/>
      </w:pPr>
    </w:p>
    <w:p w14:paraId="3DE34EBE" w14:textId="77777777" w:rsidR="008400D4" w:rsidRPr="00F239E2" w:rsidRDefault="008400D4" w:rsidP="00F239E2">
      <w:pPr>
        <w:overflowPunct w:val="0"/>
        <w:ind w:right="-2"/>
      </w:pPr>
    </w:p>
    <w:p w14:paraId="0E5F8C0A" w14:textId="2A9B7F56" w:rsidR="00F74FBD" w:rsidRPr="00F74FBD" w:rsidRDefault="00F74FBD" w:rsidP="00F74FBD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13</w:t>
      </w:r>
      <w:r w:rsidRPr="00F74FBD">
        <w:rPr>
          <w:rStyle w:val="FontStyle140"/>
          <w:sz w:val="24"/>
          <w:szCs w:val="24"/>
        </w:rPr>
        <w:t>. ОПИСАНИЕ МАТЕРИАЛЬНО-ТЕХНИЧЕСКОЙ БАЗЫ, НЕОБХОДИМОЙ ДЛЯ ОСУЩЕСТВЛЕНИЯ ОБРАЗОВАТЕЛЬНОГО ПРОЦЕССА ПО ДИСЦИПЛИНЕ</w:t>
      </w:r>
    </w:p>
    <w:p w14:paraId="1F03F16B" w14:textId="5721F426" w:rsidR="00F239E2" w:rsidRDefault="00F239E2" w:rsidP="00F239E2">
      <w:pPr>
        <w:overflowPunct w:val="0"/>
        <w:ind w:right="-2"/>
      </w:pPr>
    </w:p>
    <w:p w14:paraId="094C3611" w14:textId="5AE4ED14" w:rsidR="00B34831" w:rsidRDefault="00B34831" w:rsidP="00F239E2">
      <w:pPr>
        <w:overflowPunct w:val="0"/>
        <w:ind w:right="-2"/>
      </w:pPr>
    </w:p>
    <w:p w14:paraId="1B67F242" w14:textId="77777777" w:rsidR="00B34831" w:rsidRPr="00F239E2" w:rsidRDefault="00B34831" w:rsidP="00F239E2">
      <w:pPr>
        <w:overflowPunct w:val="0"/>
        <w:ind w:right="-2"/>
      </w:pPr>
    </w:p>
    <w:p w14:paraId="4EAFB090" w14:textId="606B757E" w:rsidR="00F74FBD" w:rsidRPr="001919F2" w:rsidRDefault="00F74FBD" w:rsidP="00F74FBD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1919F2">
        <w:rPr>
          <w:b/>
        </w:rPr>
        <w:t>14. </w:t>
      </w:r>
      <w:r w:rsidRPr="001919F2">
        <w:rPr>
          <w:rStyle w:val="FontStyle140"/>
          <w:sz w:val="24"/>
          <w:szCs w:val="24"/>
        </w:rPr>
        <w:t>ИНЫЕ СВЕДЕНИЯ И (ИЛИ) МАТЕРИАЛЫ</w:t>
      </w:r>
    </w:p>
    <w:p w14:paraId="15874D2D" w14:textId="77777777" w:rsidR="00F74FBD" w:rsidRPr="001919F2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14:paraId="45156592" w14:textId="11AF76FC" w:rsidR="00F74FBD" w:rsidRPr="00F74FBD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F74FBD">
        <w:rPr>
          <w:rStyle w:val="FontStyle141"/>
          <w:sz w:val="24"/>
          <w:szCs w:val="24"/>
        </w:rPr>
        <w:t>1</w:t>
      </w:r>
      <w:r>
        <w:rPr>
          <w:rStyle w:val="FontStyle141"/>
          <w:sz w:val="24"/>
          <w:szCs w:val="24"/>
        </w:rPr>
        <w:t>4</w:t>
      </w:r>
      <w:r w:rsidRPr="00F74FBD">
        <w:rPr>
          <w:rStyle w:val="FontStyle141"/>
          <w:sz w:val="24"/>
          <w:szCs w:val="24"/>
        </w:rPr>
        <w:t xml:space="preserve">.1. Перечень образовательных технологий, используемых при осуществлении образовательного процесса по дисциплине </w:t>
      </w:r>
    </w:p>
    <w:p w14:paraId="33A5E5F0" w14:textId="77777777" w:rsidR="00C37DB7" w:rsidRDefault="00C37DB7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7551563B" w14:textId="2A70DECF" w:rsidR="00F239E2" w:rsidRPr="00F239E2" w:rsidRDefault="00F239E2" w:rsidP="00F239E2">
      <w:pPr>
        <w:overflowPunct w:val="0"/>
        <w:ind w:right="-2"/>
      </w:pPr>
    </w:p>
    <w:tbl>
      <w:tblPr>
        <w:tblpPr w:leftFromText="180" w:rightFromText="180" w:vertAnchor="text" w:horzAnchor="margin" w:tblpY="52"/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252"/>
        <w:gridCol w:w="1746"/>
        <w:gridCol w:w="1490"/>
        <w:gridCol w:w="3906"/>
      </w:tblGrid>
      <w:tr w:rsidR="0041114D" w:rsidRPr="000A684E" w14:paraId="0F4BA8AB" w14:textId="77777777" w:rsidTr="0041114D">
        <w:trPr>
          <w:trHeight w:val="120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8D8AB" w14:textId="77777777" w:rsidR="0041114D" w:rsidRPr="000A684E" w:rsidRDefault="0041114D" w:rsidP="0041114D">
            <w:pPr>
              <w:jc w:val="center"/>
              <w:rPr>
                <w:b/>
                <w:lang w:eastAsia="ar-SA"/>
              </w:rPr>
            </w:pPr>
            <w:r w:rsidRPr="000A684E">
              <w:rPr>
                <w:b/>
                <w:lang w:eastAsia="ar-SA"/>
              </w:rPr>
              <w:t>№</w:t>
            </w:r>
          </w:p>
          <w:p w14:paraId="482CDA48" w14:textId="77777777" w:rsidR="0041114D" w:rsidRPr="000A684E" w:rsidRDefault="0041114D" w:rsidP="0041114D">
            <w:pPr>
              <w:shd w:val="clear" w:color="auto" w:fill="FFFFFF"/>
              <w:jc w:val="center"/>
              <w:rPr>
                <w:b/>
                <w:lang w:eastAsia="ar-SA"/>
              </w:rPr>
            </w:pPr>
            <w:proofErr w:type="spellStart"/>
            <w:r w:rsidRPr="000A684E">
              <w:rPr>
                <w:b/>
                <w:lang w:eastAsia="ar-SA"/>
              </w:rPr>
              <w:t>пп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EE4E7" w14:textId="77777777" w:rsidR="0041114D" w:rsidRPr="000A684E" w:rsidRDefault="0041114D" w:rsidP="0041114D">
            <w:pPr>
              <w:shd w:val="clear" w:color="auto" w:fill="FFFFFF"/>
              <w:jc w:val="center"/>
              <w:rPr>
                <w:b/>
                <w:lang w:eastAsia="ar-SA"/>
              </w:rPr>
            </w:pPr>
            <w:r w:rsidRPr="000A684E">
              <w:rPr>
                <w:b/>
                <w:lang w:eastAsia="ar-SA"/>
              </w:rPr>
              <w:t>Наименование темы дисциплины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52568" w14:textId="58247D84" w:rsidR="0041114D" w:rsidRPr="00B533C6" w:rsidRDefault="0041114D" w:rsidP="00B533C6">
            <w:pPr>
              <w:shd w:val="clear" w:color="auto" w:fill="FFFFFF"/>
              <w:jc w:val="center"/>
              <w:rPr>
                <w:b/>
                <w:lang w:eastAsia="ar-SA"/>
              </w:rPr>
            </w:pPr>
            <w:r w:rsidRPr="000A684E">
              <w:rPr>
                <w:b/>
                <w:lang w:eastAsia="ar-SA"/>
              </w:rPr>
              <w:t xml:space="preserve">Вид занятий (лекция, </w:t>
            </w:r>
            <w:r w:rsidR="00B533C6">
              <w:rPr>
                <w:b/>
                <w:lang w:eastAsia="ar-SA"/>
              </w:rPr>
              <w:t>семинары, практические занятия)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8D9CD" w14:textId="77777777" w:rsidR="0041114D" w:rsidRPr="000A684E" w:rsidRDefault="0041114D" w:rsidP="0041114D">
            <w:pPr>
              <w:shd w:val="clear" w:color="auto" w:fill="FFFFFF"/>
              <w:jc w:val="center"/>
              <w:rPr>
                <w:b/>
                <w:lang w:eastAsia="ar-SA"/>
              </w:rPr>
            </w:pPr>
            <w:r w:rsidRPr="000A684E">
              <w:rPr>
                <w:b/>
                <w:lang w:eastAsia="ar-SA"/>
              </w:rPr>
              <w:t xml:space="preserve">Количество </w:t>
            </w:r>
            <w:proofErr w:type="spellStart"/>
            <w:r w:rsidRPr="000A684E">
              <w:rPr>
                <w:b/>
                <w:lang w:eastAsia="ar-SA"/>
              </w:rPr>
              <w:t>ак</w:t>
            </w:r>
            <w:proofErr w:type="spellEnd"/>
            <w:r w:rsidRPr="000A684E">
              <w:rPr>
                <w:b/>
                <w:lang w:eastAsia="ar-SA"/>
              </w:rPr>
              <w:t>. ч.</w:t>
            </w:r>
          </w:p>
        </w:tc>
        <w:tc>
          <w:tcPr>
            <w:tcW w:w="195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87134" w14:textId="77777777" w:rsidR="0041114D" w:rsidRPr="000A684E" w:rsidRDefault="0041114D" w:rsidP="0041114D">
            <w:pPr>
              <w:shd w:val="clear" w:color="auto" w:fill="FFFFFF"/>
              <w:tabs>
                <w:tab w:val="left" w:pos="960"/>
              </w:tabs>
              <w:jc w:val="center"/>
              <w:rPr>
                <w:b/>
                <w:lang w:eastAsia="ar-SA"/>
              </w:rPr>
            </w:pPr>
            <w:r w:rsidRPr="000A684E">
              <w:rPr>
                <w:b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 w:rsidR="0041114D" w:rsidRPr="000A684E" w14:paraId="57FD408F" w14:textId="77777777" w:rsidTr="0017053F">
        <w:trPr>
          <w:trHeight w:hRule="exact" w:val="2729"/>
        </w:trPr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25441" w14:textId="77777777" w:rsidR="0041114D" w:rsidRPr="000A684E" w:rsidRDefault="0041114D" w:rsidP="0041114D">
            <w:pPr>
              <w:shd w:val="clear" w:color="auto" w:fill="FFFFFF"/>
              <w:jc w:val="center"/>
              <w:rPr>
                <w:lang w:eastAsia="ar-SA"/>
              </w:rPr>
            </w:pPr>
            <w:r w:rsidRPr="000A684E">
              <w:rPr>
                <w:bCs/>
                <w:lang w:eastAsia="ar-SA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71AED" w14:textId="0F751BF7" w:rsidR="0041114D" w:rsidRPr="000A684E" w:rsidRDefault="0017053F" w:rsidP="0017053F">
            <w:pPr>
              <w:shd w:val="clear" w:color="auto" w:fill="FFFFFF"/>
              <w:rPr>
                <w:lang w:eastAsia="ar-SA"/>
              </w:rPr>
            </w:pPr>
            <w:r w:rsidRPr="0017053F">
              <w:rPr>
                <w:lang w:eastAsia="ar-SA"/>
              </w:rPr>
              <w:t xml:space="preserve">Стандарт </w:t>
            </w:r>
            <w:proofErr w:type="spellStart"/>
            <w:r w:rsidRPr="0017053F">
              <w:rPr>
                <w:lang w:eastAsia="ar-SA"/>
              </w:rPr>
              <w:t>Ворлдскиллс</w:t>
            </w:r>
            <w:proofErr w:type="spellEnd"/>
            <w:r w:rsidRPr="0017053F">
              <w:rPr>
                <w:lang w:eastAsia="ar-SA"/>
              </w:rPr>
              <w:t xml:space="preserve"> и спецификация стандартов </w:t>
            </w:r>
            <w:proofErr w:type="spellStart"/>
            <w:r w:rsidRPr="0017053F">
              <w:rPr>
                <w:lang w:eastAsia="ar-SA"/>
              </w:rPr>
              <w:t>Ворлдскиллс</w:t>
            </w:r>
            <w:proofErr w:type="spellEnd"/>
            <w:r w:rsidRPr="0017053F">
              <w:rPr>
                <w:lang w:eastAsia="ar-SA"/>
              </w:rPr>
              <w:t xml:space="preserve"> по компетенции «Машинное обучение и большие данные»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0E3B7" w14:textId="56AD526E" w:rsidR="0041114D" w:rsidRPr="000A684E" w:rsidRDefault="00B533C6" w:rsidP="00B533C6">
            <w:pPr>
              <w:shd w:val="clear" w:color="auto" w:fill="FFFFFF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Лекция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CD9B9" w14:textId="2D96AB36" w:rsidR="0041114D" w:rsidRPr="000A684E" w:rsidRDefault="0017053F" w:rsidP="0017053F">
            <w:pPr>
              <w:shd w:val="clear" w:color="auto" w:fill="FFFFFF"/>
              <w:ind w:hanging="4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93399" w14:textId="5C2C0736" w:rsidR="0041114D" w:rsidRPr="000A684E" w:rsidRDefault="00B533C6" w:rsidP="0041114D">
            <w:pPr>
              <w:shd w:val="clear" w:color="auto" w:fill="FFFFFF"/>
              <w:ind w:firstLine="77"/>
              <w:jc w:val="both"/>
              <w:rPr>
                <w:lang w:eastAsia="ar-SA"/>
              </w:rPr>
            </w:pPr>
            <w:r w:rsidRPr="00B533C6">
              <w:rPr>
                <w:lang w:eastAsia="ar-SA"/>
              </w:rPr>
              <w:t>Круглый стол, дискуссия, дебаты как форма консультирования студентов.</w:t>
            </w:r>
          </w:p>
        </w:tc>
      </w:tr>
      <w:tr w:rsidR="0041114D" w:rsidRPr="000A684E" w14:paraId="6F649437" w14:textId="77777777" w:rsidTr="00B533C6">
        <w:trPr>
          <w:trHeight w:hRule="exact" w:val="1699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28ED5" w14:textId="77777777" w:rsidR="0041114D" w:rsidRPr="000A684E" w:rsidRDefault="0041114D" w:rsidP="0041114D">
            <w:pPr>
              <w:shd w:val="clear" w:color="auto" w:fill="FFFFFF"/>
              <w:jc w:val="center"/>
              <w:rPr>
                <w:lang w:eastAsia="ar-SA"/>
              </w:rPr>
            </w:pPr>
            <w:r w:rsidRPr="000A684E">
              <w:rPr>
                <w:bCs/>
                <w:lang w:eastAsia="ar-SA"/>
              </w:rPr>
              <w:t>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E55E6" w14:textId="366F596E" w:rsidR="0041114D" w:rsidRPr="000A684E" w:rsidRDefault="0017053F" w:rsidP="0017053F">
            <w:pPr>
              <w:shd w:val="clear" w:color="auto" w:fill="FFFFFF"/>
              <w:rPr>
                <w:lang w:eastAsia="ar-SA"/>
              </w:rPr>
            </w:pPr>
            <w:r w:rsidRPr="0017053F">
              <w:rPr>
                <w:lang w:eastAsia="ar-SA"/>
              </w:rPr>
              <w:t>Загрузка и подготовка данных для дальнейшей обработки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22E33" w14:textId="0F0FEA2F" w:rsidR="0041114D" w:rsidRPr="000A684E" w:rsidRDefault="00B533C6" w:rsidP="00B533C6">
            <w:pPr>
              <w:shd w:val="clear" w:color="auto" w:fill="FFFFFF"/>
              <w:jc w:val="center"/>
              <w:rPr>
                <w:lang w:eastAsia="ar-SA"/>
              </w:rPr>
            </w:pPr>
            <w:r w:rsidRPr="00B533C6">
              <w:rPr>
                <w:lang w:eastAsia="ar-SA"/>
              </w:rPr>
              <w:t>практические занятия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259B" w14:textId="0B0BF01B" w:rsidR="0041114D" w:rsidRPr="000A684E" w:rsidRDefault="0017053F" w:rsidP="0017053F">
            <w:pPr>
              <w:shd w:val="clear" w:color="auto" w:fill="FFFFFF"/>
              <w:ind w:hanging="4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6854C" w14:textId="37B91B0B" w:rsidR="0041114D" w:rsidRPr="000A684E" w:rsidRDefault="00B533C6" w:rsidP="0041114D">
            <w:pPr>
              <w:shd w:val="clear" w:color="auto" w:fill="FFFFFF"/>
              <w:ind w:firstLine="77"/>
              <w:jc w:val="both"/>
              <w:rPr>
                <w:lang w:eastAsia="ar-SA"/>
              </w:rPr>
            </w:pPr>
            <w:r w:rsidRPr="00B533C6">
              <w:rPr>
                <w:lang w:eastAsia="ar-SA"/>
              </w:rPr>
              <w:t xml:space="preserve">Мозговой штурм, </w:t>
            </w:r>
            <w:proofErr w:type="spellStart"/>
            <w:r w:rsidRPr="00B533C6">
              <w:rPr>
                <w:lang w:eastAsia="ar-SA"/>
              </w:rPr>
              <w:t>case-study</w:t>
            </w:r>
            <w:proofErr w:type="spellEnd"/>
            <w:r w:rsidRPr="00B533C6">
              <w:rPr>
                <w:lang w:eastAsia="ar-SA"/>
              </w:rPr>
              <w:t xml:space="preserve"> (коллективный анализ конкретных ситуаций, ситуационный анализ) при поиске вариантов решения задач, сформулированных в проектных заданиях.</w:t>
            </w:r>
          </w:p>
        </w:tc>
      </w:tr>
      <w:tr w:rsidR="0041114D" w:rsidRPr="000A684E" w14:paraId="5A154E02" w14:textId="77777777" w:rsidTr="00B533C6">
        <w:trPr>
          <w:trHeight w:hRule="exact" w:val="1270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6F97F" w14:textId="77777777" w:rsidR="0041114D" w:rsidRPr="000A684E" w:rsidRDefault="0041114D" w:rsidP="0041114D">
            <w:pPr>
              <w:shd w:val="clear" w:color="auto" w:fill="FFFFFF"/>
              <w:jc w:val="center"/>
              <w:rPr>
                <w:bCs/>
                <w:lang w:eastAsia="ar-SA"/>
              </w:rPr>
            </w:pPr>
            <w:r w:rsidRPr="000A684E">
              <w:rPr>
                <w:bCs/>
                <w:lang w:eastAsia="ar-SA"/>
              </w:rPr>
              <w:t>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E25D3" w14:textId="7623BAC4" w:rsidR="0041114D" w:rsidRPr="000A684E" w:rsidRDefault="00B533C6" w:rsidP="0041114D">
            <w:pPr>
              <w:shd w:val="clear" w:color="auto" w:fill="FFFFFF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Разработка математического аппарата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DB54" w14:textId="46B71894" w:rsidR="0041114D" w:rsidRPr="000A684E" w:rsidRDefault="00B533C6" w:rsidP="00B533C6">
            <w:pPr>
              <w:shd w:val="clear" w:color="auto" w:fill="FFFFFF"/>
              <w:jc w:val="center"/>
              <w:rPr>
                <w:lang w:eastAsia="ar-SA"/>
              </w:rPr>
            </w:pPr>
            <w:r w:rsidRPr="00B533C6">
              <w:rPr>
                <w:lang w:eastAsia="ar-SA"/>
              </w:rPr>
              <w:t>практические занятия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41C5A" w14:textId="249C59F7" w:rsidR="0041114D" w:rsidRPr="000A684E" w:rsidRDefault="0017053F" w:rsidP="0017053F">
            <w:pPr>
              <w:shd w:val="clear" w:color="auto" w:fill="FFFFFF"/>
              <w:ind w:hanging="4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085AF" w14:textId="00F96FBC" w:rsidR="0041114D" w:rsidRPr="000A684E" w:rsidRDefault="00B533C6" w:rsidP="00B533C6">
            <w:pPr>
              <w:shd w:val="clear" w:color="auto" w:fill="FFFFFF"/>
              <w:jc w:val="both"/>
              <w:rPr>
                <w:lang w:eastAsia="ar-SA"/>
              </w:rPr>
            </w:pPr>
            <w:r w:rsidRPr="00B533C6">
              <w:rPr>
                <w:lang w:eastAsia="ar-SA"/>
              </w:rPr>
              <w:t xml:space="preserve">Мастер классы, тренинги и симуляции, которые </w:t>
            </w:r>
            <w:r>
              <w:rPr>
                <w:lang w:eastAsia="ar-SA"/>
              </w:rPr>
              <w:t>организуют студенты.</w:t>
            </w:r>
          </w:p>
        </w:tc>
      </w:tr>
    </w:tbl>
    <w:p w14:paraId="4C6616C2" w14:textId="77777777" w:rsidR="00F239E2" w:rsidRPr="00F239E2" w:rsidRDefault="00F239E2" w:rsidP="00F239E2">
      <w:pPr>
        <w:overflowPunct w:val="0"/>
        <w:ind w:right="-2"/>
      </w:pPr>
    </w:p>
    <w:p w14:paraId="0383FE1A" w14:textId="77777777" w:rsidR="00F239E2" w:rsidRPr="001919F2" w:rsidRDefault="00F239E2" w:rsidP="00F239E2">
      <w:pPr>
        <w:overflowPunct w:val="0"/>
        <w:ind w:right="-2"/>
      </w:pPr>
    </w:p>
    <w:p w14:paraId="183BE7B6" w14:textId="2C1029B0" w:rsidR="001919F2" w:rsidRPr="001919F2" w:rsidRDefault="001919F2" w:rsidP="001919F2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1919F2">
        <w:rPr>
          <w:rStyle w:val="FontStyle141"/>
          <w:sz w:val="24"/>
          <w:szCs w:val="24"/>
        </w:rPr>
        <w:t xml:space="preserve">14.2. </w:t>
      </w:r>
      <w:r w:rsidRPr="001919F2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14:paraId="4D34ED22" w14:textId="77777777" w:rsidR="001919F2" w:rsidRDefault="001919F2" w:rsidP="001919F2">
      <w:pPr>
        <w:pStyle w:val="Style2"/>
        <w:widowControl/>
        <w:spacing w:line="240" w:lineRule="auto"/>
        <w:jc w:val="left"/>
      </w:pPr>
    </w:p>
    <w:p w14:paraId="56D9ABAD" w14:textId="77777777" w:rsidR="00B533C6" w:rsidRDefault="00B533C6" w:rsidP="00B533C6">
      <w:pPr>
        <w:spacing w:before="120" w:after="120"/>
        <w:jc w:val="center"/>
        <w:rPr>
          <w:b/>
          <w:i/>
          <w:sz w:val="28"/>
          <w:szCs w:val="28"/>
        </w:rPr>
      </w:pPr>
      <w:r w:rsidRPr="00E67CFE">
        <w:rPr>
          <w:b/>
          <w:i/>
          <w:sz w:val="28"/>
          <w:szCs w:val="28"/>
        </w:rPr>
        <w:t>Список вопросов для самостоятельной работы</w:t>
      </w:r>
    </w:p>
    <w:p w14:paraId="779BEBAE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1F10DB">
        <w:rPr>
          <w:sz w:val="28"/>
          <w:szCs w:val="28"/>
        </w:rPr>
        <w:t>Постановка задач обучения по прецедентам</w:t>
      </w:r>
      <w:r>
        <w:rPr>
          <w:sz w:val="28"/>
          <w:szCs w:val="28"/>
        </w:rPr>
        <w:t>.</w:t>
      </w:r>
      <w:r w:rsidRPr="001F10DB">
        <w:rPr>
          <w:sz w:val="28"/>
          <w:szCs w:val="28"/>
        </w:rPr>
        <w:t xml:space="preserve"> </w:t>
      </w:r>
    </w:p>
    <w:p w14:paraId="33AD5844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1F10DB">
        <w:rPr>
          <w:sz w:val="28"/>
          <w:szCs w:val="28"/>
        </w:rPr>
        <w:t xml:space="preserve">Типы шкал: бинарные, номинальные, порядковые, количественные. </w:t>
      </w:r>
    </w:p>
    <w:p w14:paraId="1C1FEB77" w14:textId="77777777" w:rsidR="00B533C6" w:rsidRPr="00393FEB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1F10DB">
        <w:rPr>
          <w:sz w:val="28"/>
          <w:szCs w:val="28"/>
        </w:rPr>
        <w:t xml:space="preserve">Типы задач: классификация, регрессия, </w:t>
      </w:r>
      <w:r>
        <w:rPr>
          <w:sz w:val="28"/>
          <w:szCs w:val="28"/>
        </w:rPr>
        <w:t xml:space="preserve">прогнозирование, кластеризация. </w:t>
      </w:r>
      <w:r w:rsidRPr="00393FEB">
        <w:rPr>
          <w:sz w:val="28"/>
          <w:szCs w:val="28"/>
        </w:rPr>
        <w:t>Примеры прикладных задач.</w:t>
      </w:r>
    </w:p>
    <w:p w14:paraId="0F990801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393FEB">
        <w:rPr>
          <w:sz w:val="28"/>
          <w:szCs w:val="28"/>
        </w:rPr>
        <w:lastRenderedPageBreak/>
        <w:t>Постановка задачи кластеризации. Примеры прикладных задач.</w:t>
      </w:r>
    </w:p>
    <w:p w14:paraId="7CD4C4AF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393FEB">
        <w:rPr>
          <w:sz w:val="28"/>
          <w:szCs w:val="28"/>
        </w:rPr>
        <w:t xml:space="preserve">Типы кластерных структур. </w:t>
      </w:r>
      <w:proofErr w:type="spellStart"/>
      <w:r w:rsidRPr="00393FEB">
        <w:rPr>
          <w:sz w:val="28"/>
          <w:szCs w:val="28"/>
        </w:rPr>
        <w:t>Графовые</w:t>
      </w:r>
      <w:proofErr w:type="spellEnd"/>
      <w:r w:rsidRPr="00393FEB">
        <w:rPr>
          <w:sz w:val="28"/>
          <w:szCs w:val="28"/>
        </w:rPr>
        <w:t xml:space="preserve"> алгоритмы кластеризации. Выделение связных компонент. </w:t>
      </w:r>
    </w:p>
    <w:p w14:paraId="098A61DE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 w:rsidRPr="00393FEB">
        <w:rPr>
          <w:sz w:val="28"/>
          <w:szCs w:val="28"/>
        </w:rPr>
        <w:t>Кратчайший незамкнутый путь. Алгоритм ФОРЭЛ.</w:t>
      </w:r>
    </w:p>
    <w:p w14:paraId="1CD93188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Функционалы качества кластеризации</w:t>
      </w:r>
    </w:p>
    <w:p w14:paraId="534DE481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Статистические алгоритмы: EM-алгоритм и Алгоритм k средних (k-</w:t>
      </w:r>
      <w:proofErr w:type="spellStart"/>
      <w:r>
        <w:rPr>
          <w:sz w:val="28"/>
          <w:szCs w:val="28"/>
        </w:rPr>
        <w:t>means</w:t>
      </w:r>
      <w:proofErr w:type="spellEnd"/>
      <w:r>
        <w:rPr>
          <w:sz w:val="28"/>
          <w:szCs w:val="28"/>
        </w:rPr>
        <w:t>).</w:t>
      </w:r>
    </w:p>
    <w:p w14:paraId="6E44083F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Нейронная сеть Кохонена. Конкурентное обучение, стратегии WTA и WTM</w:t>
      </w:r>
    </w:p>
    <w:p w14:paraId="42FD3B7E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Самоорганизующаяся карта Кохонена. Применение для визуального анализа данных. </w:t>
      </w:r>
    </w:p>
    <w:p w14:paraId="07E02C1D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интерпретации карт Кохонена. Сети встречного распространения, их применение для </w:t>
      </w:r>
      <w:proofErr w:type="spellStart"/>
      <w:r>
        <w:rPr>
          <w:sz w:val="28"/>
          <w:szCs w:val="28"/>
        </w:rPr>
        <w:t>кусочнопостоянной</w:t>
      </w:r>
      <w:proofErr w:type="spellEnd"/>
      <w:r>
        <w:rPr>
          <w:sz w:val="28"/>
          <w:szCs w:val="28"/>
        </w:rPr>
        <w:t xml:space="preserve"> и гладкой аппроксимации функций</w:t>
      </w:r>
    </w:p>
    <w:p w14:paraId="3E09181F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Агломеративная</w:t>
      </w:r>
      <w:proofErr w:type="spellEnd"/>
      <w:r>
        <w:rPr>
          <w:sz w:val="28"/>
          <w:szCs w:val="28"/>
        </w:rPr>
        <w:t xml:space="preserve"> кластеризация, Алгоритм </w:t>
      </w:r>
      <w:proofErr w:type="spellStart"/>
      <w:r>
        <w:rPr>
          <w:sz w:val="28"/>
          <w:szCs w:val="28"/>
        </w:rPr>
        <w:t>Ланса</w:t>
      </w:r>
      <w:proofErr w:type="spellEnd"/>
      <w:r>
        <w:rPr>
          <w:sz w:val="28"/>
          <w:szCs w:val="28"/>
        </w:rPr>
        <w:t>-Вильямса и его частные случаи.</w:t>
      </w:r>
    </w:p>
    <w:p w14:paraId="7DEF30F4" w14:textId="77777777" w:rsidR="00B533C6" w:rsidRDefault="00B533C6" w:rsidP="00B533C6">
      <w:pPr>
        <w:keepLines/>
        <w:widowControl/>
        <w:numPr>
          <w:ilvl w:val="0"/>
          <w:numId w:val="15"/>
        </w:numPr>
        <w:suppressLineNumbers/>
        <w:suppressAutoHyphens/>
        <w:autoSpaceDE/>
        <w:autoSpaceDN/>
        <w:adjustRightInd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построения </w:t>
      </w:r>
      <w:proofErr w:type="spellStart"/>
      <w:r>
        <w:rPr>
          <w:sz w:val="28"/>
          <w:szCs w:val="28"/>
        </w:rPr>
        <w:t>дендрограммы</w:t>
      </w:r>
      <w:proofErr w:type="spellEnd"/>
      <w:r>
        <w:rPr>
          <w:sz w:val="28"/>
          <w:szCs w:val="28"/>
        </w:rPr>
        <w:t xml:space="preserve">. Определение числа кластеров. Свойства сжатия/растяжения, монотонности и </w:t>
      </w:r>
      <w:proofErr w:type="spellStart"/>
      <w:r>
        <w:rPr>
          <w:sz w:val="28"/>
          <w:szCs w:val="28"/>
        </w:rPr>
        <w:t>редуктивности</w:t>
      </w:r>
      <w:proofErr w:type="spellEnd"/>
    </w:p>
    <w:p w14:paraId="5C35FCB8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Метод ближайших соседей (</w:t>
      </w:r>
      <w:proofErr w:type="spellStart"/>
      <w:r>
        <w:rPr>
          <w:sz w:val="28"/>
          <w:szCs w:val="28"/>
        </w:rPr>
        <w:t>kNN</w:t>
      </w:r>
      <w:proofErr w:type="spellEnd"/>
      <w:r>
        <w:rPr>
          <w:sz w:val="28"/>
          <w:szCs w:val="28"/>
        </w:rPr>
        <w:t xml:space="preserve">) и его обобщения. Подбор числа k по критерию скользящего контроля. </w:t>
      </w:r>
    </w:p>
    <w:p w14:paraId="1E2D1742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окна </w:t>
      </w:r>
      <w:proofErr w:type="spellStart"/>
      <w:r>
        <w:rPr>
          <w:sz w:val="28"/>
          <w:szCs w:val="28"/>
        </w:rPr>
        <w:t>Парзена</w:t>
      </w:r>
      <w:proofErr w:type="spellEnd"/>
      <w:r>
        <w:rPr>
          <w:sz w:val="28"/>
          <w:szCs w:val="28"/>
        </w:rPr>
        <w:t>.</w:t>
      </w:r>
    </w:p>
    <w:p w14:paraId="42E1EE7B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Метрические методы классификации в задаче восстановления регрессии. Обнаружение выбросов.</w:t>
      </w:r>
    </w:p>
    <w:p w14:paraId="7086C4AA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закономерности и информативности. Понятие логической закономерности. Эвристическое, статистическое, энтропийное определение информативности. </w:t>
      </w:r>
    </w:p>
    <w:p w14:paraId="7D33A1BE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Асимптотическая эквивалентность статистического и энтропийного определения. Сравнение областей эвристических и статистических закономерностей. </w:t>
      </w:r>
    </w:p>
    <w:p w14:paraId="40D0FD1F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Разновидности закономерностей: конъюнкции пороговых предикатов (</w:t>
      </w:r>
      <w:proofErr w:type="spellStart"/>
      <w:r>
        <w:rPr>
          <w:sz w:val="28"/>
          <w:szCs w:val="28"/>
        </w:rPr>
        <w:t>гиперпараллелепипеды</w:t>
      </w:r>
      <w:proofErr w:type="spellEnd"/>
      <w:r>
        <w:rPr>
          <w:sz w:val="28"/>
          <w:szCs w:val="28"/>
        </w:rPr>
        <w:t xml:space="preserve">), синдромные правила, шары, гиперплоскости. </w:t>
      </w:r>
    </w:p>
    <w:p w14:paraId="2C8B54EC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Градиентный алгоритм синтеза конъюнкций, частные случаи: жадный алгоритм, стохастический локальный поиск, стабилизация, редукция. Бинаризация признаков. </w:t>
      </w:r>
    </w:p>
    <w:p w14:paraId="7845A039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Решающие деревья для задач классификации и регрессии.</w:t>
      </w:r>
    </w:p>
    <w:p w14:paraId="22209748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Линейный классификатор, непрерывные аппроксимации пороговой функции потерь. Связь с методом максимума правдоподобия. </w:t>
      </w:r>
    </w:p>
    <w:p w14:paraId="57586046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стохастического градиента и частные случаи: адаптивный линейный элемент ADALINE, </w:t>
      </w:r>
      <w:proofErr w:type="spellStart"/>
      <w:r>
        <w:rPr>
          <w:sz w:val="28"/>
          <w:szCs w:val="28"/>
        </w:rPr>
        <w:t>перcептрон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Розенблатта</w:t>
      </w:r>
      <w:proofErr w:type="spellEnd"/>
      <w:r>
        <w:rPr>
          <w:sz w:val="28"/>
          <w:szCs w:val="28"/>
        </w:rPr>
        <w:t xml:space="preserve">, правило </w:t>
      </w:r>
      <w:proofErr w:type="spellStart"/>
      <w:r>
        <w:rPr>
          <w:sz w:val="28"/>
          <w:szCs w:val="28"/>
        </w:rPr>
        <w:t>Хэбба</w:t>
      </w:r>
      <w:proofErr w:type="spellEnd"/>
      <w:r>
        <w:rPr>
          <w:sz w:val="28"/>
          <w:szCs w:val="28"/>
        </w:rPr>
        <w:t xml:space="preserve">. </w:t>
      </w:r>
    </w:p>
    <w:p w14:paraId="74724354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Теорема Новикова о сходимости. Доказательство теоремы Новикова. </w:t>
      </w:r>
    </w:p>
    <w:p w14:paraId="5E8DEEEA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Эвристики: инициализация весов, порядок предъявления объектов, выбор величины градиентного шага, "выбивание" из локальных минимумов. </w:t>
      </w:r>
    </w:p>
    <w:p w14:paraId="06137B86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 стохастического среднего градиента SAG. </w:t>
      </w:r>
    </w:p>
    <w:p w14:paraId="34768877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</w:t>
      </w:r>
      <w:proofErr w:type="spellStart"/>
      <w:r>
        <w:rPr>
          <w:sz w:val="28"/>
          <w:szCs w:val="28"/>
        </w:rPr>
        <w:t>мультиколлинеарности</w:t>
      </w:r>
      <w:proofErr w:type="spellEnd"/>
      <w:r>
        <w:rPr>
          <w:sz w:val="28"/>
          <w:szCs w:val="28"/>
        </w:rPr>
        <w:t xml:space="preserve"> и переобучения, редукция весов (</w:t>
      </w:r>
      <w:proofErr w:type="spellStart"/>
      <w:r>
        <w:rPr>
          <w:sz w:val="28"/>
          <w:szCs w:val="28"/>
        </w:rPr>
        <w:t>weight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decay</w:t>
      </w:r>
      <w:proofErr w:type="spellEnd"/>
      <w:r>
        <w:rPr>
          <w:sz w:val="28"/>
          <w:szCs w:val="28"/>
        </w:rPr>
        <w:t xml:space="preserve">). </w:t>
      </w:r>
    </w:p>
    <w:p w14:paraId="425E0D54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Байесовская регуляризация. Принцип максимума совместного правдоподобия данных и модели. Квадратичный (</w:t>
      </w:r>
      <w:proofErr w:type="spellStart"/>
      <w:r>
        <w:rPr>
          <w:sz w:val="28"/>
          <w:szCs w:val="28"/>
        </w:rPr>
        <w:t>гауссовский</w:t>
      </w:r>
      <w:proofErr w:type="spellEnd"/>
      <w:r>
        <w:rPr>
          <w:sz w:val="28"/>
          <w:szCs w:val="28"/>
        </w:rPr>
        <w:t xml:space="preserve">) и </w:t>
      </w:r>
      <w:proofErr w:type="spellStart"/>
      <w:r>
        <w:rPr>
          <w:sz w:val="28"/>
          <w:szCs w:val="28"/>
        </w:rPr>
        <w:t>лапласовский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регуляризаторы</w:t>
      </w:r>
      <w:proofErr w:type="spellEnd"/>
      <w:r>
        <w:rPr>
          <w:sz w:val="28"/>
          <w:szCs w:val="28"/>
        </w:rPr>
        <w:t xml:space="preserve">. </w:t>
      </w:r>
    </w:p>
    <w:p w14:paraId="2D323006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Настройка порога решающего правила по критерию числа ошибок I и II рода. </w:t>
      </w:r>
    </w:p>
    <w:p w14:paraId="79692E38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Кривая ошибок (ROC </w:t>
      </w:r>
      <w:proofErr w:type="spellStart"/>
      <w:r>
        <w:rPr>
          <w:sz w:val="28"/>
          <w:szCs w:val="28"/>
        </w:rPr>
        <w:t>curve</w:t>
      </w:r>
      <w:proofErr w:type="spellEnd"/>
      <w:r>
        <w:rPr>
          <w:sz w:val="28"/>
          <w:szCs w:val="28"/>
        </w:rPr>
        <w:t>). Алгоритм эффективного построения ROC-кривой. Градиентный метод максимизации AUC.</w:t>
      </w:r>
    </w:p>
    <w:p w14:paraId="531F0497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>. Понятие опорных векторов. Рекомендации по выбору константы C. Функция ядра (</w:t>
      </w:r>
      <w:proofErr w:type="spellStart"/>
      <w:r>
        <w:rPr>
          <w:sz w:val="28"/>
          <w:szCs w:val="28"/>
        </w:rPr>
        <w:t>kernel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functions</w:t>
      </w:r>
      <w:proofErr w:type="spellEnd"/>
      <w:r>
        <w:rPr>
          <w:sz w:val="28"/>
          <w:szCs w:val="28"/>
        </w:rPr>
        <w:t xml:space="preserve">), спрямляющее пространство, теорема </w:t>
      </w:r>
      <w:proofErr w:type="spellStart"/>
      <w:r>
        <w:rPr>
          <w:sz w:val="28"/>
          <w:szCs w:val="28"/>
        </w:rPr>
        <w:t>Мерсера</w:t>
      </w:r>
      <w:proofErr w:type="spellEnd"/>
      <w:r>
        <w:rPr>
          <w:sz w:val="28"/>
          <w:szCs w:val="28"/>
        </w:rPr>
        <w:t xml:space="preserve">. </w:t>
      </w:r>
    </w:p>
    <w:p w14:paraId="68000492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конструктивного построения ядер. Примеры ядер. Обучение SVM методом активных ограничений. </w:t>
      </w:r>
    </w:p>
    <w:p w14:paraId="63BC4E92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SVM - регрессия. Метод релевантных векторов RVM. Регуляризации для отбора признаков: LASSO SVM, </w:t>
      </w:r>
      <w:proofErr w:type="spellStart"/>
      <w:r>
        <w:rPr>
          <w:sz w:val="28"/>
          <w:szCs w:val="28"/>
        </w:rPr>
        <w:t>Elastic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</w:t>
      </w:r>
      <w:proofErr w:type="spellEnd"/>
      <w:r>
        <w:rPr>
          <w:sz w:val="28"/>
          <w:szCs w:val="28"/>
        </w:rPr>
        <w:t xml:space="preserve"> SVM, SFM, RFM.</w:t>
      </w:r>
    </w:p>
    <w:p w14:paraId="4A1F28B4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наименьших квадратов, его вероятностный смысл и геометрический смысл. </w:t>
      </w:r>
    </w:p>
    <w:p w14:paraId="28697049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Сингулярное разложение. Проблемы </w:t>
      </w:r>
      <w:proofErr w:type="spellStart"/>
      <w:r>
        <w:rPr>
          <w:sz w:val="28"/>
          <w:szCs w:val="28"/>
        </w:rPr>
        <w:t>мультиколлинеарности</w:t>
      </w:r>
      <w:proofErr w:type="spellEnd"/>
      <w:r>
        <w:rPr>
          <w:sz w:val="28"/>
          <w:szCs w:val="28"/>
        </w:rPr>
        <w:t xml:space="preserve"> и переобучения. Регуляризация. </w:t>
      </w:r>
    </w:p>
    <w:p w14:paraId="700573C3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Гребневая регрессия. Лассо </w:t>
      </w:r>
      <w:proofErr w:type="spellStart"/>
      <w:r>
        <w:rPr>
          <w:sz w:val="28"/>
          <w:szCs w:val="28"/>
        </w:rPr>
        <w:t>Тибширани</w:t>
      </w:r>
      <w:proofErr w:type="spellEnd"/>
      <w:r>
        <w:rPr>
          <w:sz w:val="28"/>
          <w:szCs w:val="28"/>
        </w:rPr>
        <w:t xml:space="preserve">, сравнение с гребневой регрессией. </w:t>
      </w:r>
    </w:p>
    <w:p w14:paraId="1C36F87A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главных компонент и </w:t>
      </w:r>
      <w:proofErr w:type="spellStart"/>
      <w:r>
        <w:rPr>
          <w:sz w:val="28"/>
          <w:szCs w:val="28"/>
        </w:rPr>
        <w:t>декоррелирующее</w:t>
      </w:r>
      <w:proofErr w:type="spellEnd"/>
      <w:r>
        <w:rPr>
          <w:sz w:val="28"/>
          <w:szCs w:val="28"/>
        </w:rPr>
        <w:t xml:space="preserve"> преобразование </w:t>
      </w:r>
      <w:proofErr w:type="spellStart"/>
      <w:r>
        <w:rPr>
          <w:sz w:val="28"/>
          <w:szCs w:val="28"/>
        </w:rPr>
        <w:t>Карунена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Лоэва</w:t>
      </w:r>
      <w:proofErr w:type="spellEnd"/>
      <w:r>
        <w:rPr>
          <w:sz w:val="28"/>
          <w:szCs w:val="28"/>
        </w:rPr>
        <w:t>, его связь с сингулярным разложением.</w:t>
      </w:r>
    </w:p>
    <w:p w14:paraId="03E724E2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Линейные композиции, </w:t>
      </w:r>
      <w:proofErr w:type="spellStart"/>
      <w:r>
        <w:rPr>
          <w:sz w:val="28"/>
          <w:szCs w:val="28"/>
        </w:rPr>
        <w:t>бустинг</w:t>
      </w:r>
      <w:proofErr w:type="spellEnd"/>
      <w:r>
        <w:rPr>
          <w:sz w:val="28"/>
          <w:szCs w:val="28"/>
        </w:rPr>
        <w:t xml:space="preserve"> Основные понятия: базовый алгоритм (алгоритмический оператор), корректирующая операция. Взвешенное голосование. </w:t>
      </w:r>
    </w:p>
    <w:p w14:paraId="557EAD4B" w14:textId="77777777" w:rsidR="00B533C6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</w:t>
      </w:r>
      <w:proofErr w:type="spellStart"/>
      <w:r>
        <w:rPr>
          <w:sz w:val="28"/>
          <w:szCs w:val="28"/>
        </w:rPr>
        <w:t>AdaBoost</w:t>
      </w:r>
      <w:proofErr w:type="spellEnd"/>
      <w:r>
        <w:rPr>
          <w:sz w:val="28"/>
          <w:szCs w:val="28"/>
        </w:rPr>
        <w:t xml:space="preserve">. Процесс последовательного обучения базовых алгоритмов. </w:t>
      </w:r>
    </w:p>
    <w:p w14:paraId="77CB031D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Теорема о сходимости </w:t>
      </w:r>
      <w:proofErr w:type="spellStart"/>
      <w:r>
        <w:rPr>
          <w:sz w:val="28"/>
          <w:szCs w:val="28"/>
        </w:rPr>
        <w:t>бустинга</w:t>
      </w:r>
      <w:proofErr w:type="spellEnd"/>
      <w:r>
        <w:rPr>
          <w:sz w:val="28"/>
          <w:szCs w:val="28"/>
        </w:rPr>
        <w:t xml:space="preserve">. Базовые алгоритмы в </w:t>
      </w:r>
      <w:proofErr w:type="spellStart"/>
      <w:r>
        <w:rPr>
          <w:sz w:val="28"/>
          <w:szCs w:val="28"/>
        </w:rPr>
        <w:t>бустинге</w:t>
      </w:r>
      <w:proofErr w:type="spellEnd"/>
      <w:r>
        <w:rPr>
          <w:sz w:val="28"/>
          <w:szCs w:val="28"/>
        </w:rPr>
        <w:t xml:space="preserve">. Решающие пни. Градиентный </w:t>
      </w:r>
      <w:proofErr w:type="spellStart"/>
      <w:r>
        <w:rPr>
          <w:sz w:val="28"/>
          <w:szCs w:val="28"/>
        </w:rPr>
        <w:t>бустинг</w:t>
      </w:r>
      <w:proofErr w:type="spellEnd"/>
      <w:r>
        <w:rPr>
          <w:sz w:val="28"/>
          <w:szCs w:val="28"/>
        </w:rPr>
        <w:t xml:space="preserve">. </w:t>
      </w:r>
    </w:p>
    <w:p w14:paraId="42436CD1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Стохастические методы: </w:t>
      </w:r>
      <w:proofErr w:type="spellStart"/>
      <w:r>
        <w:rPr>
          <w:sz w:val="28"/>
          <w:szCs w:val="28"/>
        </w:rPr>
        <w:t>бэггинг</w:t>
      </w:r>
      <w:proofErr w:type="spellEnd"/>
      <w:r>
        <w:rPr>
          <w:sz w:val="28"/>
          <w:szCs w:val="28"/>
        </w:rPr>
        <w:t xml:space="preserve"> и метод случайных подпространств. Случайные леса. </w:t>
      </w:r>
    </w:p>
    <w:p w14:paraId="2FB25C61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Оптимальный байесовский классификатор. Принцип максимума апостериорной вероятности. Функционал среднего риска. </w:t>
      </w:r>
    </w:p>
    <w:p w14:paraId="688EAF88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 I и II рода. Теорема об оптимальности байесовского классификатора. </w:t>
      </w:r>
    </w:p>
    <w:p w14:paraId="44F0DA62" w14:textId="77777777" w:rsidR="00B533C6" w:rsidRDefault="00B533C6" w:rsidP="00B533C6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плотности распределения: три основных подхода. </w:t>
      </w:r>
    </w:p>
    <w:p w14:paraId="66F6C39B" w14:textId="77777777" w:rsidR="00B533C6" w:rsidRPr="007B4D4F" w:rsidRDefault="00B533C6" w:rsidP="00B533C6">
      <w:pPr>
        <w:keepLines/>
        <w:widowControl/>
        <w:numPr>
          <w:ilvl w:val="0"/>
          <w:numId w:val="15"/>
        </w:numPr>
        <w:autoSpaceDE/>
        <w:autoSpaceDN/>
        <w:adjustRightInd/>
        <w:spacing w:before="8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Наивный байесовский классификатор. </w:t>
      </w:r>
    </w:p>
    <w:p w14:paraId="3E7CEC6D" w14:textId="23BB01A1" w:rsidR="00C37DB7" w:rsidRPr="001919F2" w:rsidRDefault="00B533C6" w:rsidP="00B533C6">
      <w:pPr>
        <w:pStyle w:val="Style2"/>
        <w:widowControl/>
        <w:spacing w:line="240" w:lineRule="auto"/>
        <w:jc w:val="left"/>
      </w:pPr>
      <w:r w:rsidRPr="00F253BA">
        <w:rPr>
          <w:b/>
          <w:sz w:val="28"/>
          <w:szCs w:val="28"/>
        </w:rPr>
        <w:br w:type="page"/>
      </w:r>
    </w:p>
    <w:p w14:paraId="027A1E27" w14:textId="5102A202" w:rsidR="001919F2" w:rsidRPr="001919F2" w:rsidRDefault="001919F2" w:rsidP="001919F2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1919F2">
        <w:rPr>
          <w:rStyle w:val="FontStyle141"/>
          <w:sz w:val="24"/>
          <w:szCs w:val="24"/>
        </w:rPr>
        <w:lastRenderedPageBreak/>
        <w:t>14.3. Краткий терминологический словарь</w:t>
      </w:r>
      <w:r w:rsidR="00C37DB7">
        <w:rPr>
          <w:rStyle w:val="FontStyle141"/>
          <w:sz w:val="24"/>
          <w:szCs w:val="24"/>
        </w:rPr>
        <w:t xml:space="preserve"> </w:t>
      </w:r>
    </w:p>
    <w:p w14:paraId="0278B682" w14:textId="77777777" w:rsidR="001919F2" w:rsidRDefault="001919F2" w:rsidP="00F239E2">
      <w:pPr>
        <w:overflowPunct w:val="0"/>
        <w:ind w:right="-2"/>
      </w:pPr>
    </w:p>
    <w:p w14:paraId="4B37AF48" w14:textId="77777777" w:rsidR="00C37DB7" w:rsidRPr="001919F2" w:rsidRDefault="00C37DB7" w:rsidP="00F239E2">
      <w:pPr>
        <w:overflowPunct w:val="0"/>
        <w:ind w:right="-2"/>
      </w:pPr>
    </w:p>
    <w:p w14:paraId="1D7B5457" w14:textId="77777777" w:rsidR="008559A2" w:rsidRDefault="008559A2" w:rsidP="00F239E2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</w:p>
    <w:p w14:paraId="3A909C40" w14:textId="77777777" w:rsidR="008400D4" w:rsidRDefault="00A82CB6" w:rsidP="00F239E2">
      <w:pPr>
        <w:pStyle w:val="Style60"/>
        <w:widowControl/>
        <w:spacing w:line="240" w:lineRule="auto"/>
        <w:ind w:firstLine="0"/>
        <w:rPr>
          <w:rStyle w:val="af0"/>
        </w:rPr>
      </w:pPr>
      <w:r w:rsidRPr="000A684E">
        <w:rPr>
          <w:rStyle w:val="FontStyle141"/>
          <w:i w:val="0"/>
          <w:sz w:val="24"/>
          <w:szCs w:val="24"/>
        </w:rPr>
        <w:t>1</w:t>
      </w:r>
      <w:r w:rsidR="008400D4">
        <w:rPr>
          <w:rStyle w:val="FontStyle141"/>
          <w:i w:val="0"/>
          <w:sz w:val="24"/>
          <w:szCs w:val="24"/>
        </w:rPr>
        <w:t>5</w:t>
      </w:r>
      <w:r w:rsidRPr="000A684E">
        <w:rPr>
          <w:rStyle w:val="FontStyle141"/>
          <w:i w:val="0"/>
          <w:sz w:val="24"/>
          <w:szCs w:val="24"/>
        </w:rPr>
        <w:t>.</w:t>
      </w:r>
      <w:r w:rsidR="0021535F" w:rsidRPr="000A684E">
        <w:rPr>
          <w:rStyle w:val="FontStyle141"/>
          <w:i w:val="0"/>
          <w:sz w:val="24"/>
          <w:szCs w:val="24"/>
          <w:lang w:val="en-US"/>
        </w:rPr>
        <w:t> </w:t>
      </w:r>
      <w:r w:rsidR="00192E31">
        <w:rPr>
          <w:rStyle w:val="af0"/>
        </w:rPr>
        <w:t xml:space="preserve">ОСОБЕННОСТИ РЕАЛИЗАЦИИ ДИСЦИПЛИНЫ ДЛЯ ИНВАЛИДОВ И ЛИЦ </w:t>
      </w:r>
    </w:p>
    <w:p w14:paraId="061A7D56" w14:textId="58C71EE3" w:rsidR="004A131E" w:rsidRPr="000A684E" w:rsidRDefault="00192E31" w:rsidP="00F239E2">
      <w:pPr>
        <w:pStyle w:val="Style60"/>
        <w:widowControl/>
        <w:spacing w:line="240" w:lineRule="auto"/>
        <w:ind w:firstLine="0"/>
        <w:rPr>
          <w:rStyle w:val="FontStyle141"/>
          <w:i w:val="0"/>
          <w:sz w:val="24"/>
          <w:szCs w:val="24"/>
        </w:rPr>
      </w:pPr>
      <w:r>
        <w:rPr>
          <w:rStyle w:val="af0"/>
        </w:rPr>
        <w:t>С ОГРАНИЧЕННЫМИ ВОЗМОЖНОСТЯМИ ЗДОРОВЬЯ</w:t>
      </w:r>
      <w:r w:rsidRPr="000A684E">
        <w:rPr>
          <w:rStyle w:val="FontStyle141"/>
          <w:i w:val="0"/>
          <w:sz w:val="24"/>
          <w:szCs w:val="24"/>
        </w:rPr>
        <w:t xml:space="preserve"> </w:t>
      </w:r>
    </w:p>
    <w:p w14:paraId="33BBDE82" w14:textId="77777777" w:rsidR="00C37DB7" w:rsidRDefault="00C37DB7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015EDABC" w14:textId="77777777" w:rsidR="0021535F" w:rsidRPr="000A684E" w:rsidRDefault="0021535F" w:rsidP="00F239E2">
      <w:pPr>
        <w:ind w:firstLine="567"/>
        <w:jc w:val="both"/>
        <w:rPr>
          <w:bCs/>
          <w:iCs/>
        </w:rPr>
      </w:pPr>
    </w:p>
    <w:p w14:paraId="0BA83D59" w14:textId="2C74F98A" w:rsidR="00E12A9A" w:rsidRDefault="004A131E" w:rsidP="00F239E2">
      <w:pPr>
        <w:ind w:firstLine="720"/>
        <w:jc w:val="both"/>
      </w:pPr>
      <w:r w:rsidRPr="00192E31">
        <w:t>В соответствии с методическими рекомендациями Минобрнауки РФ (утв. 8 апреля 2014 г. № АК-44/05вн) в курсе предполагается использовать социально-активные и рефлексивные методы обучения, технолог</w:t>
      </w:r>
      <w:r w:rsidR="00192E31" w:rsidRPr="00192E31">
        <w:t xml:space="preserve">ии социокультурной реабилитации обучающихся с ОВЗ </w:t>
      </w:r>
      <w:r w:rsidRPr="00192E31">
        <w:t>с целью оказания помощи в установлении полн</w:t>
      </w:r>
      <w:r w:rsidR="00192E31">
        <w:t>оценных межличностных отношений.</w:t>
      </w:r>
    </w:p>
    <w:p w14:paraId="0D147265" w14:textId="46559887" w:rsidR="00E12A9A" w:rsidRDefault="00E12A9A" w:rsidP="00F239E2">
      <w:pPr>
        <w:ind w:firstLine="720"/>
        <w:jc w:val="both"/>
      </w:pPr>
      <w:r>
        <w:t>Обучение лиц с ограниченными возможностями здоровья осуществляется с учетом индивидуальных психофизических особенностей, а для инвалидов также в соответствии с индивидуальной программой реабилитации инвалида.</w:t>
      </w:r>
    </w:p>
    <w:p w14:paraId="64754A0E" w14:textId="77777777" w:rsidR="00E12A9A" w:rsidRDefault="00E12A9A" w:rsidP="00F239E2">
      <w:pPr>
        <w:ind w:firstLine="720"/>
        <w:jc w:val="both"/>
      </w:pPr>
      <w:r>
        <w:rPr>
          <w:rStyle w:val="af0"/>
        </w:rPr>
        <w:t>Для лиц с нарушением слуха</w:t>
      </w:r>
      <w:r>
        <w:t xml:space="preserve"> возможно предоставление информации визуально (краткий конспект лекций, основная и дополнительная литература), на лекционных и практических занятиях допускается присутствие ассистента, а так же,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>. </w:t>
      </w:r>
    </w:p>
    <w:p w14:paraId="02A6F23A" w14:textId="2E08D7CE" w:rsidR="00E12A9A" w:rsidRDefault="00E12A9A" w:rsidP="00F239E2">
      <w:pPr>
        <w:ind w:firstLine="720"/>
        <w:jc w:val="both"/>
      </w:pPr>
      <w:r>
        <w:t xml:space="preserve">Оценка знаний </w:t>
      </w:r>
      <w:r w:rsidR="00EF3043">
        <w:t>обучающихся</w:t>
      </w:r>
      <w:r>
        <w:t xml:space="preserve"> на практических занятиях осуществляется на основе письменных конспектов ответов на вопросы, письменно выполненных практических заданий. </w:t>
      </w:r>
    </w:p>
    <w:p w14:paraId="59A74734" w14:textId="77777777" w:rsidR="00E12A9A" w:rsidRDefault="00E12A9A" w:rsidP="00F239E2">
      <w:pPr>
        <w:jc w:val="both"/>
      </w:pPr>
      <w:r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</w:t>
      </w:r>
    </w:p>
    <w:p w14:paraId="01636F36" w14:textId="07150E5D" w:rsidR="00E12A9A" w:rsidRDefault="00E12A9A" w:rsidP="00F239E2">
      <w:pPr>
        <w:jc w:val="both"/>
      </w:pPr>
      <w:r>
        <w:t xml:space="preserve">С учетом состояния здоровья просмотр кинофильма с последующим анализом может быть проведен дома (например, при необходимости </w:t>
      </w:r>
      <w:proofErr w:type="gramStart"/>
      <w:r>
        <w:t>дополни-тельной</w:t>
      </w:r>
      <w:proofErr w:type="gramEnd"/>
      <w:r>
        <w:t xml:space="preserve"> звукоусиливающей аппаратуры (наушники)). В таком случае </w:t>
      </w:r>
      <w:r w:rsidR="00EF3043">
        <w:t>обучающийся</w:t>
      </w:r>
      <w:r>
        <w:t xml:space="preserve"> предоставляет письменный анализ, соответствующий предъявляемым требованиям.</w:t>
      </w:r>
    </w:p>
    <w:p w14:paraId="5EAE2283" w14:textId="77777777" w:rsidR="00E12A9A" w:rsidRDefault="00E12A9A" w:rsidP="00F239E2">
      <w:pPr>
        <w:ind w:firstLine="720"/>
        <w:jc w:val="both"/>
      </w:pPr>
      <w:r>
        <w:t>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необходимости, время подготовки на зачете может быть увеличено. </w:t>
      </w:r>
    </w:p>
    <w:p w14:paraId="596EE8C3" w14:textId="77777777" w:rsidR="00E12A9A" w:rsidRDefault="00E12A9A" w:rsidP="00F239E2">
      <w:pPr>
        <w:ind w:firstLine="720"/>
        <w:jc w:val="both"/>
      </w:pPr>
      <w:r>
        <w:t xml:space="preserve">Для </w:t>
      </w:r>
      <w:r>
        <w:rPr>
          <w:rStyle w:val="af0"/>
        </w:rPr>
        <w:t>лиц с нарушением зрения</w:t>
      </w:r>
      <w:r>
        <w:t xml:space="preserve"> допускается аудиальное предоставление информации (например, с использованием программ-синтезаторов речи), а так же использование на лекциях звукозаписывающих устройств (диктофонов и т.д.). Допускается присутствие на занятиях ассистента (помощника), оказывающего обучающимся необходимую техническую помощь.</w:t>
      </w:r>
    </w:p>
    <w:p w14:paraId="0EE458BC" w14:textId="14169A44" w:rsidR="00E12A9A" w:rsidRDefault="00E12A9A" w:rsidP="00F239E2">
      <w:pPr>
        <w:jc w:val="both"/>
      </w:pPr>
      <w:r>
        <w:t xml:space="preserve">Оценка знаний </w:t>
      </w:r>
      <w:r w:rsidR="00EF3043">
        <w:t>обучающихся</w:t>
      </w:r>
      <w:r>
        <w:t xml:space="preserve"> на </w:t>
      </w:r>
      <w:r w:rsidR="00CF676E">
        <w:t>практических</w:t>
      </w:r>
      <w:r>
        <w:t xml:space="preserve"> занятиях осуществляется в устной форме (как ответы на вопросы, так и практические задания). При необходимости анализа фильма может быть </w:t>
      </w:r>
      <w:proofErr w:type="gramStart"/>
      <w:r>
        <w:t>заменен</w:t>
      </w:r>
      <w:proofErr w:type="gramEnd"/>
      <w:r>
        <w:t xml:space="preserve"> описанием ситуации межэтнического взаимодействия (на основе опыта респондента, художественной литера-туры и т.д.), позволяющим оценить степень сформированности навыков владения методами анализа и выявления специфики функционирования и развития психики, позволяющими учитывать влияние этнических факторов. 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692CDA3E" w14:textId="111B9534" w:rsidR="00E12A9A" w:rsidRDefault="00E12A9A" w:rsidP="00F239E2">
      <w:pPr>
        <w:ind w:firstLine="720"/>
        <w:jc w:val="both"/>
      </w:pPr>
      <w:r>
        <w:rPr>
          <w:rStyle w:val="af0"/>
        </w:rPr>
        <w:t>Лица с нарушениями опорно-двигательного аппарата</w:t>
      </w:r>
      <w:r>
        <w:t xml:space="preserve"> не нуждаются в особых формах предоставления учебных материалов. Однако, с учетом состояния здоровья часть занятий может быть реализована дистанционно (при помощи сети «Интернет»). Так, при невозможности посещения лекционного занятия </w:t>
      </w:r>
      <w:r w:rsidR="00EF3043">
        <w:t>обучающийся</w:t>
      </w:r>
      <w:r>
        <w:t xml:space="preserve"> может воспользоваться кратким конспектом лекции.</w:t>
      </w:r>
    </w:p>
    <w:p w14:paraId="78BD7455" w14:textId="764DC3C3" w:rsidR="00E12A9A" w:rsidRDefault="00E12A9A" w:rsidP="00F239E2">
      <w:pPr>
        <w:ind w:firstLine="720"/>
        <w:jc w:val="both"/>
      </w:pPr>
      <w:r>
        <w:t xml:space="preserve">При невозможности посещения практического занятия </w:t>
      </w:r>
      <w:r w:rsidR="00EF3043">
        <w:t>обучающийся</w:t>
      </w:r>
      <w:r>
        <w:t xml:space="preserve"> должен предоставить письменный конспект ответов на вопросы, письменно выполненное практическое задание.</w:t>
      </w:r>
    </w:p>
    <w:p w14:paraId="1724CBBB" w14:textId="29FE46C0" w:rsidR="00E12A9A" w:rsidRDefault="00E12A9A" w:rsidP="00F239E2">
      <w:pPr>
        <w:jc w:val="both"/>
      </w:pPr>
      <w:r>
        <w:t xml:space="preserve">Доклад так же может быть предоставлен в письменной форме (в виде реферата), при этом </w:t>
      </w:r>
      <w:r>
        <w:lastRenderedPageBreak/>
        <w:t>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</w:t>
      </w:r>
    </w:p>
    <w:p w14:paraId="79A8794E" w14:textId="32EA7C84" w:rsidR="00E12A9A" w:rsidRDefault="00E12A9A" w:rsidP="00F239E2">
      <w:pPr>
        <w:ind w:firstLine="720"/>
        <w:jc w:val="both"/>
      </w:pPr>
      <w:r>
        <w:t>Промежуточная аттестация для лиц с нарушениями опорно-двигательного аппарата проводится на общих основаниях, при необходимости процедура зачета может быть реализована дистанционно (например, при помощи программы Skype).</w:t>
      </w:r>
    </w:p>
    <w:p w14:paraId="4F42A444" w14:textId="755D2DBF" w:rsidR="00E12A9A" w:rsidRDefault="00E12A9A" w:rsidP="00F239E2">
      <w:pPr>
        <w:ind w:firstLine="720"/>
        <w:jc w:val="both"/>
      </w:pPr>
      <w:r>
        <w:t xml:space="preserve">Для этого по договоренности с преподавателем </w:t>
      </w:r>
      <w:r w:rsidR="00EF3043">
        <w:t>обучающийся</w:t>
      </w:r>
      <w:r>
        <w:t xml:space="preserve"> в определенное время выходит на связь для проведения процедуры зачета. В таком случае зачет сдается в виде собеседования по вопросам (см. формы проведения промежуточной аттестации для лиц с нарушениями зрения). Вопрос и практическое задание выбираются самим преподавателем.</w:t>
      </w:r>
    </w:p>
    <w:p w14:paraId="4AA49327" w14:textId="021D8291" w:rsidR="00E12A9A" w:rsidRDefault="00E12A9A" w:rsidP="00F239E2">
      <w:pPr>
        <w:jc w:val="both"/>
      </w:pPr>
    </w:p>
    <w:p w14:paraId="26AE1FD4" w14:textId="3827E146" w:rsidR="00E12A9A" w:rsidRDefault="00E12A9A" w:rsidP="00F239E2">
      <w:pPr>
        <w:jc w:val="both"/>
      </w:pPr>
      <w:r w:rsidRPr="0093120F">
        <w:t>Примечание: Фонды оценочных средств, включающие типовые задания и методы оценки, критерии оценивания, позволяющие оценить результаты освоения данной дисциплины</w:t>
      </w:r>
      <w:r w:rsidR="00192E31" w:rsidRPr="0093120F">
        <w:t xml:space="preserve"> обучающимися с ОВЗ могут входить</w:t>
      </w:r>
      <w:r w:rsidRPr="0093120F">
        <w:t xml:space="preserve"> в состав РПД на правах отдельного документа</w:t>
      </w:r>
      <w:r w:rsidR="00192E31" w:rsidRPr="0093120F">
        <w:t>.</w:t>
      </w:r>
    </w:p>
    <w:p w14:paraId="5046332F" w14:textId="77777777" w:rsidR="00E12A9A" w:rsidRDefault="00E12A9A" w:rsidP="00F239E2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3026603A" w14:textId="77777777" w:rsidR="00E12A9A" w:rsidRPr="000A684E" w:rsidRDefault="00E12A9A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7450B6F3" w14:textId="77777777" w:rsidR="0050389C" w:rsidRPr="000A684E" w:rsidRDefault="0050389C" w:rsidP="0021535F">
      <w:pPr>
        <w:pStyle w:val="Style103"/>
        <w:widowControl/>
        <w:spacing w:line="240" w:lineRule="auto"/>
        <w:ind w:left="1056"/>
        <w:rPr>
          <w:rStyle w:val="FontStyle138"/>
          <w:i w:val="0"/>
          <w:sz w:val="24"/>
          <w:szCs w:val="24"/>
        </w:rPr>
      </w:pPr>
    </w:p>
    <w:p w14:paraId="4116A2E2" w14:textId="77777777" w:rsidR="00521492" w:rsidRPr="000A684E" w:rsidRDefault="00521492" w:rsidP="002D425A">
      <w:pPr>
        <w:rPr>
          <w:b/>
        </w:rPr>
      </w:pPr>
      <w:r w:rsidRPr="000A684E">
        <w:rPr>
          <w:b/>
        </w:rPr>
        <w:t>Программу составил (а) (и):</w:t>
      </w:r>
    </w:p>
    <w:p w14:paraId="1C737DA3" w14:textId="77777777" w:rsidR="00521492" w:rsidRPr="001F2174" w:rsidRDefault="00521492" w:rsidP="002D425A"/>
    <w:p w14:paraId="15A79F46" w14:textId="77777777" w:rsidR="00521492" w:rsidRPr="001F2174" w:rsidRDefault="00521492" w:rsidP="002D425A">
      <w:bookmarkStart w:id="7" w:name="_GoBack"/>
      <w:bookmarkEnd w:id="7"/>
    </w:p>
    <w:p w14:paraId="2BBA3736" w14:textId="77777777" w:rsidR="00B533C6" w:rsidRPr="001F2174" w:rsidRDefault="00B533C6" w:rsidP="00B533C6">
      <w:r w:rsidRPr="001F2174">
        <w:t xml:space="preserve">к.т.н., доцент </w:t>
      </w:r>
      <w:hyperlink r:id="rId11">
        <w:r w:rsidRPr="001F2174">
          <w:t>Белоусов Павел Анатольевич</w:t>
        </w:r>
      </w:hyperlink>
    </w:p>
    <w:p w14:paraId="21E4D54E" w14:textId="77777777" w:rsidR="00B533C6" w:rsidRPr="001F2174" w:rsidRDefault="00B533C6" w:rsidP="00B533C6">
      <w:r w:rsidRPr="001F2174">
        <w:t>д.т.н., профессор Скоморохов Александр Олегович</w:t>
      </w:r>
    </w:p>
    <w:p w14:paraId="464D765B" w14:textId="1C09EC87" w:rsidR="00521492" w:rsidRPr="001F2174" w:rsidRDefault="00B533C6" w:rsidP="00B533C6">
      <w:r w:rsidRPr="001F2174">
        <w:t xml:space="preserve">преподаватель отделения </w:t>
      </w:r>
      <w:proofErr w:type="spellStart"/>
      <w:r w:rsidRPr="001F2174">
        <w:t>ЯФиТ</w:t>
      </w:r>
      <w:proofErr w:type="spellEnd"/>
      <w:r w:rsidRPr="001F2174">
        <w:t>, Распопов Дмитрий Алексеевич</w:t>
      </w:r>
    </w:p>
    <w:p w14:paraId="52143979" w14:textId="77777777" w:rsidR="00521492" w:rsidRPr="001F2174" w:rsidRDefault="00521492" w:rsidP="002D425A"/>
    <w:p w14:paraId="6CEDAEEC" w14:textId="77777777" w:rsidR="00521492" w:rsidRPr="001F2174" w:rsidRDefault="00521492" w:rsidP="002D425A"/>
    <w:p w14:paraId="755C7703" w14:textId="4C43612E" w:rsidR="00521492" w:rsidRPr="001F2174" w:rsidRDefault="00521492" w:rsidP="002D425A">
      <w:pPr>
        <w:rPr>
          <w:b/>
        </w:rPr>
      </w:pPr>
      <w:r w:rsidRPr="001F2174">
        <w:rPr>
          <w:b/>
        </w:rPr>
        <w:t>Рецензент</w:t>
      </w:r>
      <w:r w:rsidR="00400354" w:rsidRPr="001F2174">
        <w:rPr>
          <w:b/>
        </w:rPr>
        <w:t xml:space="preserve"> (ы)</w:t>
      </w:r>
      <w:r w:rsidRPr="001F2174">
        <w:rPr>
          <w:b/>
        </w:rPr>
        <w:t>:</w:t>
      </w:r>
    </w:p>
    <w:p w14:paraId="774EA1DA" w14:textId="77777777" w:rsidR="00521492" w:rsidRPr="001F2174" w:rsidRDefault="00521492" w:rsidP="002D425A"/>
    <w:p w14:paraId="1EA41A77" w14:textId="77777777" w:rsidR="00521492" w:rsidRPr="001F2174" w:rsidRDefault="00521492" w:rsidP="002D425A"/>
    <w:p w14:paraId="25439AEF" w14:textId="77777777" w:rsidR="00B533C6" w:rsidRPr="001F2174" w:rsidRDefault="00B533C6" w:rsidP="00B533C6">
      <w:r w:rsidRPr="001F2174">
        <w:t xml:space="preserve">д.ф.-м.н., профессор </w:t>
      </w:r>
      <w:hyperlink r:id="rId12">
        <w:r w:rsidRPr="001F2174">
          <w:t>Старков Сергей Олегович</w:t>
        </w:r>
      </w:hyperlink>
    </w:p>
    <w:p w14:paraId="2D9B9300" w14:textId="77777777" w:rsidR="00B533C6" w:rsidRPr="001F2174" w:rsidRDefault="00B533C6" w:rsidP="00B533C6">
      <w:r w:rsidRPr="001F2174">
        <w:t xml:space="preserve">к.т.н., доцент </w:t>
      </w:r>
      <w:proofErr w:type="spellStart"/>
      <w:r w:rsidRPr="001F2174">
        <w:t>Мирзеабасов</w:t>
      </w:r>
      <w:proofErr w:type="spellEnd"/>
      <w:r w:rsidRPr="001F2174">
        <w:t xml:space="preserve"> Олег </w:t>
      </w:r>
      <w:proofErr w:type="spellStart"/>
      <w:r w:rsidRPr="001F2174">
        <w:t>Ахметбекович</w:t>
      </w:r>
      <w:proofErr w:type="spellEnd"/>
    </w:p>
    <w:p w14:paraId="197F832B" w14:textId="77777777" w:rsidR="00521492" w:rsidRPr="000A684E" w:rsidRDefault="00521492" w:rsidP="002D425A"/>
    <w:p w14:paraId="51FF0D04" w14:textId="108B24E2" w:rsidR="00521492" w:rsidRPr="000A684E" w:rsidRDefault="00521492" w:rsidP="000A684E">
      <w:r w:rsidRPr="000A684E">
        <w:br w:type="page"/>
      </w:r>
    </w:p>
    <w:p w14:paraId="6620DD12" w14:textId="77777777" w:rsidR="003C7CDB" w:rsidRPr="000A684E" w:rsidRDefault="003C7CDB" w:rsidP="003C7CDB">
      <w:pPr>
        <w:jc w:val="center"/>
        <w:rPr>
          <w:rStyle w:val="FontStyle140"/>
          <w:sz w:val="24"/>
          <w:szCs w:val="24"/>
        </w:rPr>
      </w:pPr>
      <w:r w:rsidRPr="000A684E">
        <w:rPr>
          <w:rStyle w:val="FontStyle140"/>
          <w:sz w:val="24"/>
          <w:szCs w:val="24"/>
        </w:rPr>
        <w:lastRenderedPageBreak/>
        <w:t>ЛИСТ СОГЛАСОВАНИЯ РАБОЧЕЙ ПРОГРАММЫ ДИСЦИПЛИНЫ</w:t>
      </w:r>
    </w:p>
    <w:p w14:paraId="15CDD681" w14:textId="77777777" w:rsidR="003C7CDB" w:rsidRDefault="003C7CDB" w:rsidP="002D425A">
      <w:pPr>
        <w:rPr>
          <w:color w:val="FF0000"/>
        </w:rPr>
      </w:pPr>
    </w:p>
    <w:p w14:paraId="14AAD9F9" w14:textId="77777777" w:rsidR="003C7CDB" w:rsidRPr="001F2174" w:rsidRDefault="003C7CDB" w:rsidP="002D425A"/>
    <w:p w14:paraId="1ACA96B8" w14:textId="6744AC5F" w:rsidR="00521492" w:rsidRPr="001F2174" w:rsidRDefault="00521492" w:rsidP="002D425A">
      <w:r w:rsidRPr="001F2174">
        <w:t>Дисциплина своего отделения (например, ОИКС читает для ОИКС)</w:t>
      </w:r>
    </w:p>
    <w:p w14:paraId="1232E5F4" w14:textId="6904CA3D" w:rsidR="00521492" w:rsidRPr="001F2174" w:rsidRDefault="00521492" w:rsidP="002D425A">
      <w:pPr>
        <w:rPr>
          <w:b/>
          <w:bCs/>
        </w:rPr>
      </w:pPr>
      <w:r w:rsidRPr="001F2174">
        <w:rPr>
          <w:b/>
          <w:bCs/>
        </w:rPr>
        <w:t>по учебному плану</w:t>
      </w:r>
    </w:p>
    <w:p w14:paraId="6C5DEE12" w14:textId="77777777" w:rsidR="00521492" w:rsidRPr="001F2174" w:rsidRDefault="00521492" w:rsidP="002D425A">
      <w:pPr>
        <w:rPr>
          <w:rStyle w:val="FontStyle14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8"/>
        <w:gridCol w:w="5068"/>
      </w:tblGrid>
      <w:tr w:rsidR="001F2174" w:rsidRPr="001F2174" w14:paraId="25E95340" w14:textId="77777777" w:rsidTr="003C7CDB">
        <w:tc>
          <w:tcPr>
            <w:tcW w:w="5068" w:type="dxa"/>
          </w:tcPr>
          <w:p w14:paraId="38E69281" w14:textId="6D8DB0A4" w:rsidR="003C7CDB" w:rsidRPr="001F2174" w:rsidRDefault="003C7CDB" w:rsidP="003C7CDB">
            <w:r w:rsidRPr="001F2174">
              <w:t xml:space="preserve">Программа рассмотрена на заседании </w:t>
            </w:r>
            <w:r w:rsidR="001F2174" w:rsidRPr="001F2174">
              <w:t>отделения Интеллектуальных кибернетических систем ИАТЭ НИЯУ МИФИ</w:t>
            </w:r>
          </w:p>
          <w:p w14:paraId="008F2740" w14:textId="226A287C" w:rsidR="003C7CDB" w:rsidRPr="001F2174" w:rsidRDefault="003C7CDB" w:rsidP="003C7CDB">
            <w:pPr>
              <w:ind w:right="-284"/>
            </w:pPr>
            <w:r w:rsidRPr="001F2174">
              <w:t xml:space="preserve">(протокол № </w:t>
            </w:r>
            <w:r w:rsidR="001F2174" w:rsidRPr="001F2174">
              <w:rPr>
                <w:lang w:val="en-US"/>
              </w:rPr>
              <w:t xml:space="preserve">04/11 </w:t>
            </w:r>
            <w:r w:rsidRPr="001F2174">
              <w:t>от «</w:t>
            </w:r>
            <w:r w:rsidR="001F2174" w:rsidRPr="001F2174">
              <w:rPr>
                <w:lang w:val="en-US"/>
              </w:rPr>
              <w:t>20</w:t>
            </w:r>
            <w:r w:rsidR="001F2174" w:rsidRPr="001F2174">
              <w:t>»</w:t>
            </w:r>
            <w:r w:rsidR="001F2174" w:rsidRPr="001F2174">
              <w:rPr>
                <w:lang w:val="en-US"/>
              </w:rPr>
              <w:t xml:space="preserve"> </w:t>
            </w:r>
            <w:r w:rsidR="001F2174" w:rsidRPr="001F2174">
              <w:t>октября 20</w:t>
            </w:r>
            <w:r w:rsidR="001F2174" w:rsidRPr="001F2174">
              <w:rPr>
                <w:lang w:val="en-US"/>
              </w:rPr>
              <w:t>21</w:t>
            </w:r>
            <w:r w:rsidRPr="001F2174">
              <w:t xml:space="preserve">  г.)</w:t>
            </w:r>
          </w:p>
          <w:p w14:paraId="339D2282" w14:textId="77777777" w:rsidR="003C7CDB" w:rsidRPr="001F2174" w:rsidRDefault="003C7CDB" w:rsidP="002D425A">
            <w:pPr>
              <w:rPr>
                <w:rStyle w:val="FontStyle140"/>
                <w:sz w:val="24"/>
                <w:szCs w:val="24"/>
              </w:rPr>
            </w:pPr>
          </w:p>
        </w:tc>
        <w:tc>
          <w:tcPr>
            <w:tcW w:w="5068" w:type="dxa"/>
          </w:tcPr>
          <w:p w14:paraId="425A0CAD" w14:textId="339FD366" w:rsidR="003C7CDB" w:rsidRPr="001F2174" w:rsidRDefault="003C7CDB" w:rsidP="003C7CDB">
            <w:r w:rsidRPr="001F2174">
              <w:rPr>
                <w:bCs/>
              </w:rPr>
              <w:t xml:space="preserve">Руководитель образовательной программы </w:t>
            </w:r>
            <w:r w:rsidR="001F2174" w:rsidRPr="001F2174">
              <w:t>09.03.01</w:t>
            </w:r>
            <w:r w:rsidRPr="001F2174">
              <w:t xml:space="preserve"> </w:t>
            </w:r>
            <w:r w:rsidR="001F2174" w:rsidRPr="001F2174">
              <w:t>Информатика и вычислительная техника</w:t>
            </w:r>
          </w:p>
          <w:p w14:paraId="13A52516" w14:textId="617D7BFF" w:rsidR="003C7CDB" w:rsidRPr="001F2174" w:rsidRDefault="003C7CDB" w:rsidP="003C7CDB">
            <w:r w:rsidRPr="001F2174">
              <w:t>«</w:t>
            </w:r>
            <w:r w:rsidR="001F2174" w:rsidRPr="001F2174">
              <w:t xml:space="preserve">20» октября </w:t>
            </w:r>
            <w:r w:rsidRPr="001F2174">
              <w:t>20</w:t>
            </w:r>
            <w:r w:rsidR="001F2174" w:rsidRPr="001F2174">
              <w:t>21</w:t>
            </w:r>
            <w:r w:rsidRPr="001F2174">
              <w:t>г.</w:t>
            </w:r>
            <w:r w:rsidRPr="001F2174">
              <w:tab/>
              <w:t xml:space="preserve">_____ </w:t>
            </w:r>
            <w:r w:rsidRPr="001F2174">
              <w:tab/>
            </w:r>
            <w:r w:rsidR="001F2174" w:rsidRPr="001F2174">
              <w:t>С.О. Старков</w:t>
            </w:r>
          </w:p>
          <w:p w14:paraId="418C8779" w14:textId="77777777" w:rsidR="003C7CDB" w:rsidRPr="001F2174" w:rsidRDefault="003C7CDB" w:rsidP="003C7CDB"/>
          <w:p w14:paraId="4735F590" w14:textId="35ABDF27" w:rsidR="003C7CDB" w:rsidRPr="001F2174" w:rsidRDefault="003C7CDB" w:rsidP="003C7CDB">
            <w:r w:rsidRPr="001F2174">
              <w:rPr>
                <w:bCs/>
              </w:rPr>
              <w:t>Начальник отделения</w:t>
            </w:r>
            <w:r w:rsidRPr="001F2174">
              <w:t xml:space="preserve"> </w:t>
            </w:r>
            <w:r w:rsidR="001F2174" w:rsidRPr="001F2174">
              <w:t>ОИКС</w:t>
            </w:r>
            <w:r w:rsidRPr="001F2174">
              <w:t xml:space="preserve"> </w:t>
            </w:r>
          </w:p>
          <w:p w14:paraId="1B8ED0CE" w14:textId="77777777" w:rsidR="001F2174" w:rsidRPr="001F2174" w:rsidRDefault="001F2174" w:rsidP="001F2174">
            <w:r w:rsidRPr="001F2174">
              <w:t>«20» октября 2021г.</w:t>
            </w:r>
            <w:r w:rsidRPr="001F2174">
              <w:tab/>
              <w:t xml:space="preserve">_____ </w:t>
            </w:r>
            <w:r w:rsidRPr="001F2174">
              <w:tab/>
              <w:t>С.О. Старков</w:t>
            </w:r>
          </w:p>
          <w:p w14:paraId="2E419B23" w14:textId="77777777" w:rsidR="003C7CDB" w:rsidRPr="001F2174" w:rsidRDefault="003C7CDB" w:rsidP="001F2174">
            <w:pPr>
              <w:rPr>
                <w:rStyle w:val="FontStyle140"/>
                <w:sz w:val="24"/>
                <w:szCs w:val="24"/>
              </w:rPr>
            </w:pPr>
          </w:p>
        </w:tc>
      </w:tr>
    </w:tbl>
    <w:p w14:paraId="11FB0D94" w14:textId="77777777" w:rsidR="001C6514" w:rsidRDefault="001C6514" w:rsidP="002D425A">
      <w:pPr>
        <w:rPr>
          <w:rStyle w:val="FontStyle140"/>
          <w:sz w:val="24"/>
          <w:szCs w:val="24"/>
        </w:rPr>
      </w:pPr>
    </w:p>
    <w:p w14:paraId="7978E764" w14:textId="77777777" w:rsidR="003C7CDB" w:rsidRPr="000A684E" w:rsidRDefault="003C7CDB" w:rsidP="002D425A">
      <w:pPr>
        <w:rPr>
          <w:rStyle w:val="FontStyle140"/>
          <w:sz w:val="24"/>
          <w:szCs w:val="24"/>
        </w:rPr>
      </w:pPr>
    </w:p>
    <w:p w14:paraId="2C4453F8" w14:textId="77777777" w:rsidR="00521492" w:rsidRPr="000A684E" w:rsidRDefault="00521492" w:rsidP="002D425A">
      <w:pPr>
        <w:ind w:right="-284"/>
        <w:rPr>
          <w:color w:val="0070C0"/>
        </w:rPr>
      </w:pPr>
    </w:p>
    <w:p w14:paraId="3F0E43C8" w14:textId="77777777" w:rsidR="00521492" w:rsidRPr="000A684E" w:rsidRDefault="00521492" w:rsidP="002D425A">
      <w:pPr>
        <w:rPr>
          <w:color w:val="0070C0"/>
        </w:rPr>
      </w:pPr>
    </w:p>
    <w:p w14:paraId="0DDE66E5" w14:textId="77777777" w:rsidR="00521492" w:rsidRDefault="00521492" w:rsidP="002D425A">
      <w:pPr>
        <w:rPr>
          <w:color w:val="0070C0"/>
        </w:rPr>
      </w:pPr>
    </w:p>
    <w:p w14:paraId="7ACCF572" w14:textId="346CA72F" w:rsidR="003C7CDB" w:rsidRDefault="003C7CDB">
      <w:pPr>
        <w:widowControl/>
        <w:autoSpaceDE/>
        <w:autoSpaceDN/>
        <w:adjustRightInd/>
        <w:rPr>
          <w:color w:val="FF0000"/>
        </w:rPr>
      </w:pPr>
    </w:p>
    <w:sectPr w:rsidR="003C7CDB" w:rsidSect="005671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E5A0F" w14:textId="77777777" w:rsidR="00B81CAA" w:rsidRDefault="00B81CAA">
      <w:r>
        <w:separator/>
      </w:r>
    </w:p>
  </w:endnote>
  <w:endnote w:type="continuationSeparator" w:id="0">
    <w:p w14:paraId="54806116" w14:textId="77777777" w:rsidR="00B81CAA" w:rsidRDefault="00B8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98C5C" w14:textId="388EC601" w:rsidR="005A04B8" w:rsidRDefault="005A04B8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1F2174">
      <w:rPr>
        <w:rStyle w:val="FontStyle143"/>
        <w:noProof/>
      </w:rPr>
      <w:t>20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4C8FC" w14:textId="3149F883" w:rsidR="005A04B8" w:rsidRDefault="005A04B8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1F2174">
      <w:rPr>
        <w:rStyle w:val="FontStyle143"/>
        <w:noProof/>
      </w:rPr>
      <w:t>21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57B8C" w14:textId="77777777" w:rsidR="005A04B8" w:rsidRDefault="005A04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F4E5F" w14:textId="77777777" w:rsidR="00B81CAA" w:rsidRDefault="00B81CAA">
      <w:r>
        <w:separator/>
      </w:r>
    </w:p>
  </w:footnote>
  <w:footnote w:type="continuationSeparator" w:id="0">
    <w:p w14:paraId="5FE796E5" w14:textId="77777777" w:rsidR="00B81CAA" w:rsidRDefault="00B81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9C2D2" w14:textId="77777777" w:rsidR="005A04B8" w:rsidRDefault="005A04B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E168C" w14:textId="77777777" w:rsidR="005A04B8" w:rsidRDefault="005A04B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3DBED" w14:textId="77777777" w:rsidR="005A04B8" w:rsidRDefault="005A04B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CCA"/>
    <w:multiLevelType w:val="hybridMultilevel"/>
    <w:tmpl w:val="0A363DD6"/>
    <w:lvl w:ilvl="0" w:tplc="04190001">
      <w:start w:val="1"/>
      <w:numFmt w:val="bullet"/>
      <w:lvlText w:val="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">
    <w:nsid w:val="1B7811C6"/>
    <w:multiLevelType w:val="hybridMultilevel"/>
    <w:tmpl w:val="EE7A4416"/>
    <w:lvl w:ilvl="0" w:tplc="6CE616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54490E"/>
    <w:multiLevelType w:val="hybridMultilevel"/>
    <w:tmpl w:val="CA1E6824"/>
    <w:lvl w:ilvl="0" w:tplc="86E6CD02">
      <w:start w:val="1"/>
      <w:numFmt w:val="bullet"/>
      <w:lvlText w:val="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4">
    <w:nsid w:val="2F076DB3"/>
    <w:multiLevelType w:val="hybridMultilevel"/>
    <w:tmpl w:val="AF8AD2A4"/>
    <w:lvl w:ilvl="0" w:tplc="60762E96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1B049E"/>
    <w:multiLevelType w:val="multilevel"/>
    <w:tmpl w:val="7F7EA04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3E6C0112"/>
    <w:multiLevelType w:val="hybridMultilevel"/>
    <w:tmpl w:val="224627DC"/>
    <w:lvl w:ilvl="0" w:tplc="3EA6C2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A7AA1"/>
    <w:multiLevelType w:val="hybridMultilevel"/>
    <w:tmpl w:val="6858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622D6"/>
    <w:multiLevelType w:val="hybridMultilevel"/>
    <w:tmpl w:val="DE4EE532"/>
    <w:lvl w:ilvl="0" w:tplc="994C70B2">
      <w:start w:val="1"/>
      <w:numFmt w:val="decimal"/>
      <w:lvlText w:val="%1)"/>
      <w:lvlJc w:val="left"/>
      <w:pPr>
        <w:ind w:left="71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F4710A"/>
    <w:multiLevelType w:val="hybridMultilevel"/>
    <w:tmpl w:val="B26E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E4479"/>
    <w:multiLevelType w:val="hybridMultilevel"/>
    <w:tmpl w:val="2500F0F0"/>
    <w:lvl w:ilvl="0" w:tplc="60762E96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E8788B"/>
    <w:multiLevelType w:val="hybridMultilevel"/>
    <w:tmpl w:val="6A6652AE"/>
    <w:lvl w:ilvl="0" w:tplc="DA4C357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8D7E9A"/>
    <w:multiLevelType w:val="hybridMultilevel"/>
    <w:tmpl w:val="F110B41C"/>
    <w:lvl w:ilvl="0" w:tplc="69AC4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3"/>
  </w:num>
  <w:num w:numId="11">
    <w:abstractNumId w:val="13"/>
  </w:num>
  <w:num w:numId="12">
    <w:abstractNumId w:val="12"/>
  </w:num>
  <w:num w:numId="13">
    <w:abstractNumId w:val="14"/>
  </w:num>
  <w:num w:numId="14">
    <w:abstractNumId w:val="5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071CA"/>
    <w:rsid w:val="00011F55"/>
    <w:rsid w:val="00014D3E"/>
    <w:rsid w:val="00016B91"/>
    <w:rsid w:val="000200C7"/>
    <w:rsid w:val="00021139"/>
    <w:rsid w:val="0002122E"/>
    <w:rsid w:val="0002575D"/>
    <w:rsid w:val="00025BE6"/>
    <w:rsid w:val="000273AA"/>
    <w:rsid w:val="00031F22"/>
    <w:rsid w:val="00032064"/>
    <w:rsid w:val="0004078A"/>
    <w:rsid w:val="00051D75"/>
    <w:rsid w:val="000807AE"/>
    <w:rsid w:val="000863C7"/>
    <w:rsid w:val="00090505"/>
    <w:rsid w:val="000A3B0F"/>
    <w:rsid w:val="000A684E"/>
    <w:rsid w:val="000B4BB3"/>
    <w:rsid w:val="000B533A"/>
    <w:rsid w:val="000C3D5D"/>
    <w:rsid w:val="000C4558"/>
    <w:rsid w:val="000C73F3"/>
    <w:rsid w:val="000D08EB"/>
    <w:rsid w:val="000D44A7"/>
    <w:rsid w:val="000D797D"/>
    <w:rsid w:val="000F4ABD"/>
    <w:rsid w:val="00120ECD"/>
    <w:rsid w:val="00134AAB"/>
    <w:rsid w:val="00135EAD"/>
    <w:rsid w:val="0014535B"/>
    <w:rsid w:val="001525D2"/>
    <w:rsid w:val="001547A4"/>
    <w:rsid w:val="0016353F"/>
    <w:rsid w:val="00164EC7"/>
    <w:rsid w:val="00165BD2"/>
    <w:rsid w:val="0017053F"/>
    <w:rsid w:val="00175117"/>
    <w:rsid w:val="00176364"/>
    <w:rsid w:val="00181B5D"/>
    <w:rsid w:val="001820BD"/>
    <w:rsid w:val="001825AE"/>
    <w:rsid w:val="00184AC8"/>
    <w:rsid w:val="001906D9"/>
    <w:rsid w:val="00190805"/>
    <w:rsid w:val="001919F2"/>
    <w:rsid w:val="00192E31"/>
    <w:rsid w:val="001A47C9"/>
    <w:rsid w:val="001B1CC2"/>
    <w:rsid w:val="001C6514"/>
    <w:rsid w:val="001C7667"/>
    <w:rsid w:val="001C7D1A"/>
    <w:rsid w:val="001D3841"/>
    <w:rsid w:val="001D72A5"/>
    <w:rsid w:val="001E026E"/>
    <w:rsid w:val="001F16A7"/>
    <w:rsid w:val="001F2174"/>
    <w:rsid w:val="00204297"/>
    <w:rsid w:val="00206C04"/>
    <w:rsid w:val="0021535F"/>
    <w:rsid w:val="00215B98"/>
    <w:rsid w:val="00216AF6"/>
    <w:rsid w:val="00240FD9"/>
    <w:rsid w:val="00242B97"/>
    <w:rsid w:val="002450D4"/>
    <w:rsid w:val="002464E9"/>
    <w:rsid w:val="002479F3"/>
    <w:rsid w:val="002503C3"/>
    <w:rsid w:val="00253810"/>
    <w:rsid w:val="002550A5"/>
    <w:rsid w:val="002618CE"/>
    <w:rsid w:val="0028649F"/>
    <w:rsid w:val="002B1607"/>
    <w:rsid w:val="002B2BEF"/>
    <w:rsid w:val="002B333A"/>
    <w:rsid w:val="002B548B"/>
    <w:rsid w:val="002B7A56"/>
    <w:rsid w:val="002D2D90"/>
    <w:rsid w:val="002D425A"/>
    <w:rsid w:val="002D7030"/>
    <w:rsid w:val="002E2EA4"/>
    <w:rsid w:val="002E5DC1"/>
    <w:rsid w:val="00300C2E"/>
    <w:rsid w:val="00301B82"/>
    <w:rsid w:val="00305824"/>
    <w:rsid w:val="003162CF"/>
    <w:rsid w:val="003207A2"/>
    <w:rsid w:val="0032698A"/>
    <w:rsid w:val="00334318"/>
    <w:rsid w:val="0037423F"/>
    <w:rsid w:val="00376D20"/>
    <w:rsid w:val="00377E44"/>
    <w:rsid w:val="00396455"/>
    <w:rsid w:val="003A123D"/>
    <w:rsid w:val="003B1FBB"/>
    <w:rsid w:val="003C4216"/>
    <w:rsid w:val="003C589D"/>
    <w:rsid w:val="003C7CDB"/>
    <w:rsid w:val="003D0039"/>
    <w:rsid w:val="003D727D"/>
    <w:rsid w:val="003F22BC"/>
    <w:rsid w:val="00400354"/>
    <w:rsid w:val="0040044E"/>
    <w:rsid w:val="0040241C"/>
    <w:rsid w:val="004032E3"/>
    <w:rsid w:val="0041114D"/>
    <w:rsid w:val="004224C3"/>
    <w:rsid w:val="0043693C"/>
    <w:rsid w:val="00446658"/>
    <w:rsid w:val="004529DA"/>
    <w:rsid w:val="00454280"/>
    <w:rsid w:val="004542D8"/>
    <w:rsid w:val="0045541D"/>
    <w:rsid w:val="004564F3"/>
    <w:rsid w:val="0046315F"/>
    <w:rsid w:val="00463541"/>
    <w:rsid w:val="00470185"/>
    <w:rsid w:val="00470EE0"/>
    <w:rsid w:val="00490319"/>
    <w:rsid w:val="004A131E"/>
    <w:rsid w:val="004A75B4"/>
    <w:rsid w:val="004A7CB5"/>
    <w:rsid w:val="004B0008"/>
    <w:rsid w:val="004B2A69"/>
    <w:rsid w:val="004C464D"/>
    <w:rsid w:val="004C7C2C"/>
    <w:rsid w:val="004D4EE1"/>
    <w:rsid w:val="004E03AC"/>
    <w:rsid w:val="004E41ED"/>
    <w:rsid w:val="004E6918"/>
    <w:rsid w:val="004F0562"/>
    <w:rsid w:val="004F1705"/>
    <w:rsid w:val="00501E28"/>
    <w:rsid w:val="0050389C"/>
    <w:rsid w:val="005076B7"/>
    <w:rsid w:val="005142DB"/>
    <w:rsid w:val="00515FEF"/>
    <w:rsid w:val="0051685E"/>
    <w:rsid w:val="00521492"/>
    <w:rsid w:val="0052194D"/>
    <w:rsid w:val="00530306"/>
    <w:rsid w:val="005334A0"/>
    <w:rsid w:val="0055147F"/>
    <w:rsid w:val="005525B1"/>
    <w:rsid w:val="00567193"/>
    <w:rsid w:val="00575EC3"/>
    <w:rsid w:val="00576909"/>
    <w:rsid w:val="00582566"/>
    <w:rsid w:val="005846B0"/>
    <w:rsid w:val="00585AA4"/>
    <w:rsid w:val="005A04B8"/>
    <w:rsid w:val="005B2F3D"/>
    <w:rsid w:val="005C04AD"/>
    <w:rsid w:val="005C09B3"/>
    <w:rsid w:val="005C0A32"/>
    <w:rsid w:val="005C1315"/>
    <w:rsid w:val="005D5442"/>
    <w:rsid w:val="005D5B1C"/>
    <w:rsid w:val="00602AC5"/>
    <w:rsid w:val="00602DCE"/>
    <w:rsid w:val="0060429C"/>
    <w:rsid w:val="006110BB"/>
    <w:rsid w:val="00615EA8"/>
    <w:rsid w:val="00623289"/>
    <w:rsid w:val="006365E2"/>
    <w:rsid w:val="00643BC9"/>
    <w:rsid w:val="00643DDE"/>
    <w:rsid w:val="00653472"/>
    <w:rsid w:val="00663CA6"/>
    <w:rsid w:val="0066550F"/>
    <w:rsid w:val="006731AE"/>
    <w:rsid w:val="00676BEF"/>
    <w:rsid w:val="0068372B"/>
    <w:rsid w:val="00684016"/>
    <w:rsid w:val="00686B31"/>
    <w:rsid w:val="00686F87"/>
    <w:rsid w:val="00690CAB"/>
    <w:rsid w:val="006A3469"/>
    <w:rsid w:val="006B4FE1"/>
    <w:rsid w:val="006C5F1B"/>
    <w:rsid w:val="006D1DF4"/>
    <w:rsid w:val="006D543A"/>
    <w:rsid w:val="006E0462"/>
    <w:rsid w:val="006E0577"/>
    <w:rsid w:val="006E5526"/>
    <w:rsid w:val="006F4F3F"/>
    <w:rsid w:val="00701107"/>
    <w:rsid w:val="00701CFC"/>
    <w:rsid w:val="00706F80"/>
    <w:rsid w:val="007234DB"/>
    <w:rsid w:val="00724AD1"/>
    <w:rsid w:val="007250B4"/>
    <w:rsid w:val="00736A3A"/>
    <w:rsid w:val="007468F2"/>
    <w:rsid w:val="00751620"/>
    <w:rsid w:val="00771847"/>
    <w:rsid w:val="00795397"/>
    <w:rsid w:val="00797F60"/>
    <w:rsid w:val="007A3C87"/>
    <w:rsid w:val="007A4EED"/>
    <w:rsid w:val="007A7338"/>
    <w:rsid w:val="007B2276"/>
    <w:rsid w:val="007C35BB"/>
    <w:rsid w:val="007E1C98"/>
    <w:rsid w:val="007E71C7"/>
    <w:rsid w:val="008017C1"/>
    <w:rsid w:val="00801DA9"/>
    <w:rsid w:val="008023EE"/>
    <w:rsid w:val="00805388"/>
    <w:rsid w:val="00811023"/>
    <w:rsid w:val="00814A66"/>
    <w:rsid w:val="00820771"/>
    <w:rsid w:val="008272B9"/>
    <w:rsid w:val="00831AB6"/>
    <w:rsid w:val="008400D4"/>
    <w:rsid w:val="0084685B"/>
    <w:rsid w:val="008559A2"/>
    <w:rsid w:val="00856543"/>
    <w:rsid w:val="008567E2"/>
    <w:rsid w:val="008633F7"/>
    <w:rsid w:val="00876D7C"/>
    <w:rsid w:val="008824EF"/>
    <w:rsid w:val="0088280A"/>
    <w:rsid w:val="008930C7"/>
    <w:rsid w:val="008A25FC"/>
    <w:rsid w:val="008A5055"/>
    <w:rsid w:val="008B35D9"/>
    <w:rsid w:val="008C008E"/>
    <w:rsid w:val="008C3485"/>
    <w:rsid w:val="008C3AB6"/>
    <w:rsid w:val="008E2035"/>
    <w:rsid w:val="008E370B"/>
    <w:rsid w:val="008F692F"/>
    <w:rsid w:val="009133B6"/>
    <w:rsid w:val="00917840"/>
    <w:rsid w:val="0093120F"/>
    <w:rsid w:val="009337C9"/>
    <w:rsid w:val="00935AA0"/>
    <w:rsid w:val="00936095"/>
    <w:rsid w:val="00940AC3"/>
    <w:rsid w:val="00941AAC"/>
    <w:rsid w:val="00945AD4"/>
    <w:rsid w:val="00955729"/>
    <w:rsid w:val="009632C0"/>
    <w:rsid w:val="009659C5"/>
    <w:rsid w:val="00974678"/>
    <w:rsid w:val="00977D02"/>
    <w:rsid w:val="0098101C"/>
    <w:rsid w:val="00986161"/>
    <w:rsid w:val="009A5A58"/>
    <w:rsid w:val="009B24CD"/>
    <w:rsid w:val="009B4831"/>
    <w:rsid w:val="009B7B7D"/>
    <w:rsid w:val="009C0151"/>
    <w:rsid w:val="009C41E5"/>
    <w:rsid w:val="009D0FD3"/>
    <w:rsid w:val="009D637C"/>
    <w:rsid w:val="009E542F"/>
    <w:rsid w:val="009F45F6"/>
    <w:rsid w:val="00A01228"/>
    <w:rsid w:val="00A07717"/>
    <w:rsid w:val="00A11F3B"/>
    <w:rsid w:val="00A169E9"/>
    <w:rsid w:val="00A17ED1"/>
    <w:rsid w:val="00A20A6E"/>
    <w:rsid w:val="00A333E8"/>
    <w:rsid w:val="00A34AC1"/>
    <w:rsid w:val="00A36F18"/>
    <w:rsid w:val="00A44B12"/>
    <w:rsid w:val="00A511DF"/>
    <w:rsid w:val="00A519AC"/>
    <w:rsid w:val="00A542EE"/>
    <w:rsid w:val="00A6186F"/>
    <w:rsid w:val="00A61E40"/>
    <w:rsid w:val="00A67F8A"/>
    <w:rsid w:val="00A8041C"/>
    <w:rsid w:val="00A82CB6"/>
    <w:rsid w:val="00A84B5C"/>
    <w:rsid w:val="00A861C7"/>
    <w:rsid w:val="00A87C56"/>
    <w:rsid w:val="00AA1EDD"/>
    <w:rsid w:val="00AB516C"/>
    <w:rsid w:val="00AC0A02"/>
    <w:rsid w:val="00AC355D"/>
    <w:rsid w:val="00AC3D77"/>
    <w:rsid w:val="00AC791A"/>
    <w:rsid w:val="00AD2B8A"/>
    <w:rsid w:val="00AD61F1"/>
    <w:rsid w:val="00AF2F88"/>
    <w:rsid w:val="00B135A1"/>
    <w:rsid w:val="00B14FA2"/>
    <w:rsid w:val="00B20964"/>
    <w:rsid w:val="00B330A7"/>
    <w:rsid w:val="00B332CD"/>
    <w:rsid w:val="00B34831"/>
    <w:rsid w:val="00B424C1"/>
    <w:rsid w:val="00B42C11"/>
    <w:rsid w:val="00B533C6"/>
    <w:rsid w:val="00B57E12"/>
    <w:rsid w:val="00B60BDE"/>
    <w:rsid w:val="00B6159E"/>
    <w:rsid w:val="00B71CA3"/>
    <w:rsid w:val="00B751F1"/>
    <w:rsid w:val="00B81CAA"/>
    <w:rsid w:val="00B95A01"/>
    <w:rsid w:val="00B975BF"/>
    <w:rsid w:val="00BA089D"/>
    <w:rsid w:val="00BA40FE"/>
    <w:rsid w:val="00BB6D11"/>
    <w:rsid w:val="00BC4559"/>
    <w:rsid w:val="00BD4C19"/>
    <w:rsid w:val="00BE141B"/>
    <w:rsid w:val="00BE5105"/>
    <w:rsid w:val="00BE544B"/>
    <w:rsid w:val="00C13AC6"/>
    <w:rsid w:val="00C14FBE"/>
    <w:rsid w:val="00C151E7"/>
    <w:rsid w:val="00C31DDD"/>
    <w:rsid w:val="00C326BE"/>
    <w:rsid w:val="00C37DB7"/>
    <w:rsid w:val="00C455BF"/>
    <w:rsid w:val="00C55CE1"/>
    <w:rsid w:val="00C564C1"/>
    <w:rsid w:val="00C67231"/>
    <w:rsid w:val="00C70D79"/>
    <w:rsid w:val="00C7425D"/>
    <w:rsid w:val="00C95375"/>
    <w:rsid w:val="00C9660E"/>
    <w:rsid w:val="00CA7903"/>
    <w:rsid w:val="00CC01BF"/>
    <w:rsid w:val="00CD5590"/>
    <w:rsid w:val="00CE4A37"/>
    <w:rsid w:val="00CF0405"/>
    <w:rsid w:val="00CF0FB2"/>
    <w:rsid w:val="00CF269E"/>
    <w:rsid w:val="00CF2DB7"/>
    <w:rsid w:val="00CF676E"/>
    <w:rsid w:val="00D03CD7"/>
    <w:rsid w:val="00D076F4"/>
    <w:rsid w:val="00D12488"/>
    <w:rsid w:val="00D126DF"/>
    <w:rsid w:val="00D172A2"/>
    <w:rsid w:val="00D45455"/>
    <w:rsid w:val="00D52997"/>
    <w:rsid w:val="00D54D48"/>
    <w:rsid w:val="00D56A47"/>
    <w:rsid w:val="00D65463"/>
    <w:rsid w:val="00D65C52"/>
    <w:rsid w:val="00D768D6"/>
    <w:rsid w:val="00D82F9D"/>
    <w:rsid w:val="00D85147"/>
    <w:rsid w:val="00D85251"/>
    <w:rsid w:val="00D96BC3"/>
    <w:rsid w:val="00DD74DC"/>
    <w:rsid w:val="00DE377B"/>
    <w:rsid w:val="00DE7CD6"/>
    <w:rsid w:val="00DF669E"/>
    <w:rsid w:val="00DF7BBD"/>
    <w:rsid w:val="00E0301A"/>
    <w:rsid w:val="00E05CD8"/>
    <w:rsid w:val="00E10F53"/>
    <w:rsid w:val="00E12A9A"/>
    <w:rsid w:val="00E134A9"/>
    <w:rsid w:val="00E177E7"/>
    <w:rsid w:val="00E32A93"/>
    <w:rsid w:val="00E35495"/>
    <w:rsid w:val="00E37C70"/>
    <w:rsid w:val="00E650B0"/>
    <w:rsid w:val="00E669B2"/>
    <w:rsid w:val="00E70364"/>
    <w:rsid w:val="00E707B6"/>
    <w:rsid w:val="00E80E2B"/>
    <w:rsid w:val="00E840EC"/>
    <w:rsid w:val="00E84351"/>
    <w:rsid w:val="00E84F05"/>
    <w:rsid w:val="00E8784C"/>
    <w:rsid w:val="00EA32F3"/>
    <w:rsid w:val="00EA687E"/>
    <w:rsid w:val="00EC1F06"/>
    <w:rsid w:val="00ED4224"/>
    <w:rsid w:val="00ED7500"/>
    <w:rsid w:val="00EF3043"/>
    <w:rsid w:val="00F01004"/>
    <w:rsid w:val="00F014A2"/>
    <w:rsid w:val="00F01811"/>
    <w:rsid w:val="00F14ADE"/>
    <w:rsid w:val="00F15797"/>
    <w:rsid w:val="00F239E2"/>
    <w:rsid w:val="00F73765"/>
    <w:rsid w:val="00F74FBD"/>
    <w:rsid w:val="00F77A96"/>
    <w:rsid w:val="00F841CD"/>
    <w:rsid w:val="00F91F81"/>
    <w:rsid w:val="00FC077A"/>
    <w:rsid w:val="00FC33FD"/>
    <w:rsid w:val="00FC559D"/>
    <w:rsid w:val="00FC5922"/>
    <w:rsid w:val="00FE3A06"/>
    <w:rsid w:val="00FE6866"/>
    <w:rsid w:val="00F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B26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a">
    <w:name w:val="Параграф"/>
    <w:basedOn w:val="a"/>
    <w:link w:val="ab"/>
    <w:qFormat/>
    <w:rsid w:val="001A47C9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Параграф Знак"/>
    <w:basedOn w:val="a0"/>
    <w:link w:val="aa"/>
    <w:rsid w:val="001A47C9"/>
    <w:rPr>
      <w:rFonts w:eastAsiaTheme="minorHAnsi" w:hAnsi="Times New Roman" w:cstheme="minorBidi"/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31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67231"/>
    <w:rPr>
      <w:rFonts w:hAnsi="Times New Roman"/>
      <w:sz w:val="24"/>
      <w:szCs w:val="24"/>
    </w:rPr>
  </w:style>
  <w:style w:type="paragraph" w:styleId="af">
    <w:name w:val="Normal (Web)"/>
    <w:basedOn w:val="a"/>
    <w:uiPriority w:val="99"/>
    <w:rsid w:val="00A87C56"/>
    <w:pPr>
      <w:widowControl/>
      <w:autoSpaceDE/>
      <w:autoSpaceDN/>
      <w:adjustRightInd/>
      <w:spacing w:before="100" w:beforeAutospacing="1" w:after="100" w:afterAutospacing="1"/>
    </w:pPr>
    <w:rPr>
      <w:color w:val="000000"/>
      <w:lang w:val="en-US" w:eastAsia="en-US"/>
    </w:rPr>
  </w:style>
  <w:style w:type="character" w:styleId="af0">
    <w:name w:val="Strong"/>
    <w:basedOn w:val="a0"/>
    <w:uiPriority w:val="22"/>
    <w:qFormat/>
    <w:rsid w:val="006365E2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CF0405"/>
    <w:rPr>
      <w:rFonts w:ascii="Calibri"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aieiaie3">
    <w:name w:val="caaieiaie 3"/>
    <w:basedOn w:val="a"/>
    <w:next w:val="a"/>
    <w:rsid w:val="00B533C6"/>
    <w:pPr>
      <w:keepNext/>
      <w:widowControl/>
      <w:overflowPunct w:val="0"/>
      <w:jc w:val="center"/>
      <w:textAlignment w:val="baseline"/>
    </w:pPr>
    <w:rPr>
      <w:rFonts w:eastAsia="MS Mincho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a">
    <w:name w:val="Параграф"/>
    <w:basedOn w:val="a"/>
    <w:link w:val="ab"/>
    <w:qFormat/>
    <w:rsid w:val="001A47C9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Параграф Знак"/>
    <w:basedOn w:val="a0"/>
    <w:link w:val="aa"/>
    <w:rsid w:val="001A47C9"/>
    <w:rPr>
      <w:rFonts w:eastAsiaTheme="minorHAnsi" w:hAnsi="Times New Roman" w:cstheme="minorBidi"/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31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67231"/>
    <w:rPr>
      <w:rFonts w:hAnsi="Times New Roman"/>
      <w:sz w:val="24"/>
      <w:szCs w:val="24"/>
    </w:rPr>
  </w:style>
  <w:style w:type="paragraph" w:styleId="af">
    <w:name w:val="Normal (Web)"/>
    <w:basedOn w:val="a"/>
    <w:uiPriority w:val="99"/>
    <w:rsid w:val="00A87C56"/>
    <w:pPr>
      <w:widowControl/>
      <w:autoSpaceDE/>
      <w:autoSpaceDN/>
      <w:adjustRightInd/>
      <w:spacing w:before="100" w:beforeAutospacing="1" w:after="100" w:afterAutospacing="1"/>
    </w:pPr>
    <w:rPr>
      <w:color w:val="000000"/>
      <w:lang w:val="en-US" w:eastAsia="en-US"/>
    </w:rPr>
  </w:style>
  <w:style w:type="character" w:styleId="af0">
    <w:name w:val="Strong"/>
    <w:basedOn w:val="a0"/>
    <w:uiPriority w:val="22"/>
    <w:qFormat/>
    <w:rsid w:val="006365E2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CF0405"/>
    <w:rPr>
      <w:rFonts w:ascii="Calibri"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aieiaie3">
    <w:name w:val="caaieiaie 3"/>
    <w:basedOn w:val="a"/>
    <w:next w:val="a"/>
    <w:rsid w:val="00B533C6"/>
    <w:pPr>
      <w:keepNext/>
      <w:widowControl/>
      <w:overflowPunct w:val="0"/>
      <w:jc w:val="center"/>
      <w:textAlignment w:val="baseline"/>
    </w:pPr>
    <w:rPr>
      <w:rFonts w:eastAsia="MS Mincho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OStarkov@mephi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Belousov@mephi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python.org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eb.stanford.edu/~hastie/Papers/ESLII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7A01E-27B7-41DA-8855-690F7ED8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5806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Сергей Олегов. Старков</cp:lastModifiedBy>
  <cp:revision>2</cp:revision>
  <cp:lastPrinted>2021-11-09T05:21:00Z</cp:lastPrinted>
  <dcterms:created xsi:type="dcterms:W3CDTF">2022-01-14T09:41:00Z</dcterms:created>
  <dcterms:modified xsi:type="dcterms:W3CDTF">2022-01-14T09:41:00Z</dcterms:modified>
</cp:coreProperties>
</file>